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86"/>
      </w:tblGrid>
      <w:tr w:rsidR="00BC50C2" w:rsidRPr="00863517" w:rsidTr="00D5334E">
        <w:trPr>
          <w:trHeight w:val="2309"/>
        </w:trPr>
        <w:tc>
          <w:tcPr>
            <w:tcW w:w="5495" w:type="dxa"/>
          </w:tcPr>
          <w:p w:rsidR="00BC50C2" w:rsidRPr="00863517" w:rsidRDefault="00BC50C2" w:rsidP="006D0042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4286" w:type="dxa"/>
          </w:tcPr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ПРИЛОЖЕНИЕ</w:t>
            </w:r>
            <w:r w:rsidR="00CD069F">
              <w:rPr>
                <w:color w:val="000000" w:themeColor="text1"/>
              </w:rPr>
              <w:t xml:space="preserve"> № 2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УТВЕРЖДЕНО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постановлением администрации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муниципального образования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Темрюкский район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от___________№___</w:t>
            </w:r>
            <w:r w:rsidR="00FC3E83">
              <w:rPr>
                <w:color w:val="000000" w:themeColor="text1"/>
              </w:rPr>
              <w:t>___</w:t>
            </w:r>
            <w:r w:rsidRPr="00863517">
              <w:rPr>
                <w:color w:val="000000" w:themeColor="text1"/>
              </w:rPr>
              <w:t>___</w:t>
            </w:r>
          </w:p>
          <w:p w:rsidR="00BC50C2" w:rsidRPr="00863517" w:rsidRDefault="00BC50C2" w:rsidP="006D0042">
            <w:pPr>
              <w:pStyle w:val="a3"/>
              <w:jc w:val="center"/>
              <w:rPr>
                <w:color w:val="000000" w:themeColor="text1"/>
              </w:rPr>
            </w:pPr>
          </w:p>
        </w:tc>
      </w:tr>
    </w:tbl>
    <w:p w:rsidR="001240A7" w:rsidRDefault="001240A7" w:rsidP="006D0042">
      <w:pPr>
        <w:pStyle w:val="a3"/>
        <w:jc w:val="center"/>
        <w:rPr>
          <w:b/>
          <w:color w:val="000000" w:themeColor="text1"/>
        </w:rPr>
      </w:pPr>
    </w:p>
    <w:p w:rsidR="00610302" w:rsidRPr="000423E6" w:rsidRDefault="006D0042" w:rsidP="006D0042">
      <w:pPr>
        <w:pStyle w:val="a3"/>
        <w:jc w:val="center"/>
        <w:rPr>
          <w:b/>
          <w:color w:val="000000" w:themeColor="text1"/>
        </w:rPr>
      </w:pPr>
      <w:r w:rsidRPr="000423E6">
        <w:rPr>
          <w:b/>
          <w:color w:val="000000" w:themeColor="text1"/>
        </w:rPr>
        <w:t>ПОЛОЖЕНИЕ</w:t>
      </w:r>
    </w:p>
    <w:p w:rsidR="002B604A" w:rsidRPr="00F153E4" w:rsidRDefault="00BC5A9D" w:rsidP="00F153E4">
      <w:pPr>
        <w:pStyle w:val="a3"/>
        <w:jc w:val="center"/>
        <w:rPr>
          <w:b/>
          <w:color w:val="000000" w:themeColor="text1"/>
        </w:rPr>
      </w:pPr>
      <w:r w:rsidRPr="00BC5A9D">
        <w:rPr>
          <w:b/>
          <w:color w:val="000000" w:themeColor="text1"/>
        </w:rPr>
        <w:t xml:space="preserve">о размере и порядке </w:t>
      </w:r>
      <w:r w:rsidR="00FB3716" w:rsidRPr="00FB3716">
        <w:rPr>
          <w:b/>
          <w:color w:val="000000" w:themeColor="text1"/>
        </w:rPr>
        <w:t xml:space="preserve">предоставления </w:t>
      </w:r>
      <w:r w:rsidR="00F153E4" w:rsidRPr="00F153E4">
        <w:rPr>
          <w:b/>
          <w:color w:val="000000" w:themeColor="text1"/>
        </w:rPr>
        <w:t>выплаты врачам общей практики, осуществляющим трудовую деятельность в офисах врача общей практики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</w:t>
      </w:r>
    </w:p>
    <w:p w:rsidR="006E0258" w:rsidRPr="00863517" w:rsidRDefault="006E0258" w:rsidP="006D0042">
      <w:pPr>
        <w:pStyle w:val="a3"/>
        <w:jc w:val="center"/>
        <w:rPr>
          <w:color w:val="000000" w:themeColor="text1"/>
        </w:rPr>
      </w:pPr>
    </w:p>
    <w:p w:rsidR="00735E5C" w:rsidRDefault="00662CD1" w:rsidP="00B45DD5">
      <w:pPr>
        <w:pStyle w:val="a3"/>
        <w:numPr>
          <w:ilvl w:val="0"/>
          <w:numId w:val="2"/>
        </w:numPr>
        <w:jc w:val="center"/>
        <w:rPr>
          <w:color w:val="000000" w:themeColor="text1"/>
        </w:rPr>
      </w:pPr>
      <w:r w:rsidRPr="009C23ED">
        <w:rPr>
          <w:color w:val="000000" w:themeColor="text1"/>
        </w:rPr>
        <w:t>ОБЩИЕ ПОЛОЖЕНИЯ</w:t>
      </w:r>
    </w:p>
    <w:p w:rsidR="00735E5C" w:rsidRPr="009C23ED" w:rsidRDefault="00735E5C" w:rsidP="003741D7">
      <w:pPr>
        <w:pStyle w:val="a3"/>
        <w:ind w:firstLine="709"/>
        <w:jc w:val="both"/>
        <w:rPr>
          <w:color w:val="000000" w:themeColor="text1"/>
        </w:rPr>
      </w:pPr>
    </w:p>
    <w:p w:rsidR="00B45DD5" w:rsidRPr="004830F0" w:rsidRDefault="00735E5C" w:rsidP="004830F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45DD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1.1. </w:t>
      </w:r>
      <w:r w:rsidR="004830F0" w:rsidRPr="004830F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Положение о размере и порядке предоставления </w:t>
      </w:r>
      <w:r w:rsidR="00F153E4" w:rsidRPr="00F153E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выплаты врачам общей практики, осуществляющим трудовую деятельность в офисах врача общей практики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</w:t>
      </w:r>
      <w:r w:rsidR="004830F0" w:rsidRPr="00F153E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4830F0" w:rsidRPr="004830F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(далее – Положение), разработано в соответствии с Гражданским кодексом Российской Федерации, Трудовым кодексом Российской Федерации, пунктом 12 части 1 статьи 15 Федерального закона </w:t>
      </w:r>
      <w:r w:rsidR="0016156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</w:t>
      </w:r>
      <w:r w:rsidR="004830F0" w:rsidRPr="004830F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6 октября 2003 года № 131-ФЗ «Об общих принципах организации местного самоуправления в Российской Федерации», в целях обеспечения бесперебойного оказания медицинской помощи населению Темрюкского района, определения размера и порядка предоставления </w:t>
      </w:r>
      <w:r w:rsidR="00F153E4" w:rsidRPr="00F153E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выплаты врачам общей практики, осуществляющим трудовую деятельность в офисах врача общей практики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</w:t>
      </w:r>
      <w:r w:rsidR="004830F0" w:rsidRPr="00F153E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  <w:r w:rsidR="004830F0" w:rsidRPr="004830F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контроля расхода средств муниципального бюджета, выделенных в рамках муниципальной программы «Развитие здравоохранения».</w:t>
      </w:r>
    </w:p>
    <w:p w:rsidR="00662CD1" w:rsidRDefault="00662CD1" w:rsidP="00662CD1">
      <w:pPr>
        <w:pStyle w:val="a3"/>
        <w:ind w:firstLine="708"/>
        <w:jc w:val="both"/>
      </w:pPr>
      <w:r>
        <w:t xml:space="preserve">1.2. Положение определяет порядок предоставления и размер </w:t>
      </w:r>
      <w:r w:rsidR="00F153E4" w:rsidRPr="00F153E4">
        <w:t xml:space="preserve">выплаты врачам общей практики, осуществляющим трудовую деятельность в офисах врача общей практики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 </w:t>
      </w:r>
      <w:r w:rsidRPr="00514948">
        <w:t xml:space="preserve">(далее – </w:t>
      </w:r>
      <w:r w:rsidR="00F153E4">
        <w:t>выплата</w:t>
      </w:r>
      <w:r w:rsidRPr="00514948">
        <w:t xml:space="preserve">), </w:t>
      </w:r>
      <w:r>
        <w:t xml:space="preserve">регулирует отношения между администрацией муниципального образования Темрюкский район, </w:t>
      </w:r>
      <w:r>
        <w:rPr>
          <w:szCs w:val="28"/>
        </w:rPr>
        <w:t>ГБУЗ «Темрюкская ЦРБ» МЗ КК</w:t>
      </w:r>
      <w:r>
        <w:t xml:space="preserve"> и </w:t>
      </w:r>
      <w:r w:rsidR="00F153E4" w:rsidRPr="00F153E4">
        <w:t>врач</w:t>
      </w:r>
      <w:r w:rsidR="00F153E4">
        <w:t>ами</w:t>
      </w:r>
      <w:r w:rsidR="00F153E4" w:rsidRPr="00F153E4">
        <w:t xml:space="preserve"> общей практики, осуществляющим</w:t>
      </w:r>
      <w:r w:rsidR="00F153E4">
        <w:t>и</w:t>
      </w:r>
      <w:r w:rsidR="00F153E4" w:rsidRPr="00F153E4">
        <w:t xml:space="preserve"> трудовую деятельность в офисах врача общей практики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 </w:t>
      </w:r>
      <w:r>
        <w:t>(далее – Работник).</w:t>
      </w:r>
    </w:p>
    <w:p w:rsidR="00662CD1" w:rsidRDefault="00662CD1" w:rsidP="00662CD1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1.3. Работникам, указанным в пункте 1.2 Положения</w:t>
      </w:r>
      <w:r w:rsidRPr="000B2FA5">
        <w:rPr>
          <w:szCs w:val="28"/>
        </w:rPr>
        <w:t xml:space="preserve"> </w:t>
      </w:r>
      <w:r w:rsidR="00F153E4">
        <w:rPr>
          <w:szCs w:val="28"/>
        </w:rPr>
        <w:t>единовременно</w:t>
      </w:r>
      <w:r>
        <w:rPr>
          <w:szCs w:val="28"/>
        </w:rPr>
        <w:t xml:space="preserve"> </w:t>
      </w:r>
      <w:r w:rsidRPr="000B2FA5">
        <w:rPr>
          <w:szCs w:val="28"/>
        </w:rPr>
        <w:t>предоставля</w:t>
      </w:r>
      <w:r>
        <w:rPr>
          <w:szCs w:val="28"/>
        </w:rPr>
        <w:t>ется</w:t>
      </w:r>
      <w:r w:rsidRPr="000B2FA5">
        <w:rPr>
          <w:szCs w:val="28"/>
        </w:rPr>
        <w:t xml:space="preserve"> </w:t>
      </w:r>
      <w:r w:rsidR="00F153E4">
        <w:rPr>
          <w:szCs w:val="28"/>
        </w:rPr>
        <w:t>выплата</w:t>
      </w:r>
      <w:r>
        <w:rPr>
          <w:szCs w:val="28"/>
        </w:rPr>
        <w:t xml:space="preserve">, </w:t>
      </w:r>
      <w:r w:rsidRPr="000B2FA5">
        <w:rPr>
          <w:szCs w:val="28"/>
        </w:rPr>
        <w:t>в порядке</w:t>
      </w:r>
      <w:r>
        <w:rPr>
          <w:szCs w:val="28"/>
        </w:rPr>
        <w:t xml:space="preserve"> и размере</w:t>
      </w:r>
      <w:r w:rsidRPr="000B2FA5">
        <w:rPr>
          <w:szCs w:val="28"/>
        </w:rPr>
        <w:t>, определенн</w:t>
      </w:r>
      <w:r>
        <w:rPr>
          <w:szCs w:val="28"/>
        </w:rPr>
        <w:t>о</w:t>
      </w:r>
      <w:r w:rsidRPr="000B2FA5">
        <w:rPr>
          <w:szCs w:val="28"/>
        </w:rPr>
        <w:t xml:space="preserve">м </w:t>
      </w:r>
      <w:r>
        <w:rPr>
          <w:szCs w:val="28"/>
        </w:rPr>
        <w:t>Положением.</w:t>
      </w:r>
    </w:p>
    <w:p w:rsidR="00662CD1" w:rsidRPr="00863517" w:rsidRDefault="00662CD1" w:rsidP="00662CD1">
      <w:pPr>
        <w:pStyle w:val="a3"/>
        <w:ind w:firstLine="708"/>
        <w:jc w:val="both"/>
        <w:rPr>
          <w:color w:val="000000" w:themeColor="text1"/>
        </w:rPr>
      </w:pPr>
      <w:r>
        <w:rPr>
          <w:szCs w:val="28"/>
        </w:rPr>
        <w:t xml:space="preserve">1.4. </w:t>
      </w:r>
      <w:r w:rsidR="00F153E4">
        <w:rPr>
          <w:szCs w:val="28"/>
        </w:rPr>
        <w:t>Выплата</w:t>
      </w:r>
      <w:r w:rsidRPr="00863517">
        <w:rPr>
          <w:color w:val="000000" w:themeColor="text1"/>
        </w:rPr>
        <w:t xml:space="preserve"> </w:t>
      </w:r>
      <w:r>
        <w:t>Работнику</w:t>
      </w:r>
      <w:r w:rsidRPr="00863517">
        <w:rPr>
          <w:color w:val="000000" w:themeColor="text1"/>
        </w:rPr>
        <w:t xml:space="preserve"> выплачивается в размере </w:t>
      </w:r>
      <w:r>
        <w:rPr>
          <w:color w:val="000000" w:themeColor="text1"/>
        </w:rPr>
        <w:t>5</w:t>
      </w:r>
      <w:r w:rsidR="00F153E4">
        <w:rPr>
          <w:color w:val="000000" w:themeColor="text1"/>
        </w:rPr>
        <w:t>00</w:t>
      </w:r>
      <w:r>
        <w:rPr>
          <w:color w:val="000000" w:themeColor="text1"/>
        </w:rPr>
        <w:t>000 (</w:t>
      </w:r>
      <w:r w:rsidR="00F153E4">
        <w:rPr>
          <w:color w:val="000000" w:themeColor="text1"/>
        </w:rPr>
        <w:t>пятьсот</w:t>
      </w:r>
      <w:r>
        <w:rPr>
          <w:color w:val="000000" w:themeColor="text1"/>
        </w:rPr>
        <w:t xml:space="preserve"> тысяч) рублей. </w:t>
      </w:r>
    </w:p>
    <w:p w:rsidR="00662CD1" w:rsidRDefault="00662CD1" w:rsidP="00662CD1">
      <w:pPr>
        <w:pStyle w:val="a3"/>
        <w:jc w:val="both"/>
      </w:pPr>
      <w:r>
        <w:tab/>
        <w:t>1.</w:t>
      </w:r>
      <w:proofErr w:type="gramStart"/>
      <w:r>
        <w:t>5.</w:t>
      </w:r>
      <w:r w:rsidRPr="00662CD1">
        <w:rPr>
          <w:color w:val="FFFFFF" w:themeColor="background1"/>
        </w:rPr>
        <w:t>.</w:t>
      </w:r>
      <w:proofErr w:type="gramEnd"/>
      <w:r>
        <w:t xml:space="preserve">Положение не распространяется на Работника, замещающего должность Работника в </w:t>
      </w:r>
      <w:r>
        <w:rPr>
          <w:szCs w:val="28"/>
        </w:rPr>
        <w:t>ГБУЗ «Темрюкская ЦРБ» МЗ КК</w:t>
      </w:r>
      <w:r>
        <w:t xml:space="preserve"> менее 1,0 ставки.</w:t>
      </w:r>
    </w:p>
    <w:p w:rsidR="00662CD1" w:rsidRDefault="00662CD1" w:rsidP="00BA269E">
      <w:pPr>
        <w:pStyle w:val="a3"/>
        <w:jc w:val="both"/>
        <w:rPr>
          <w:szCs w:val="28"/>
        </w:rPr>
      </w:pPr>
      <w:r>
        <w:tab/>
        <w:t xml:space="preserve">1.6. </w:t>
      </w:r>
      <w:r>
        <w:rPr>
          <w:szCs w:val="28"/>
        </w:rPr>
        <w:t>Положение не распространяется на Работника в период неисполнения трудовой функции в полном объеме (кроме времени отдыха, предусмотренного статьями 106 и 107 Трудового кодекса Российской Федерации).</w:t>
      </w:r>
    </w:p>
    <w:p w:rsidR="00BA269E" w:rsidRPr="00BA269E" w:rsidRDefault="00BA269E" w:rsidP="00BA269E">
      <w:pPr>
        <w:pStyle w:val="a3"/>
        <w:tabs>
          <w:tab w:val="left" w:pos="1080"/>
        </w:tabs>
        <w:ind w:firstLine="709"/>
        <w:contextualSpacing/>
        <w:jc w:val="both"/>
        <w:rPr>
          <w:szCs w:val="28"/>
        </w:rPr>
      </w:pPr>
      <w:r w:rsidRPr="00BA269E">
        <w:rPr>
          <w:szCs w:val="28"/>
        </w:rPr>
        <w:t>1.7. Выплата предоставляется Работнику при условии, что Работник:</w:t>
      </w:r>
    </w:p>
    <w:p w:rsidR="00BA269E" w:rsidRPr="00BA269E" w:rsidRDefault="00BA269E" w:rsidP="00BA269E">
      <w:pPr>
        <w:pStyle w:val="a3"/>
        <w:tabs>
          <w:tab w:val="left" w:pos="1080"/>
        </w:tabs>
        <w:ind w:firstLine="709"/>
        <w:contextualSpacing/>
        <w:jc w:val="both"/>
        <w:rPr>
          <w:szCs w:val="28"/>
        </w:rPr>
      </w:pPr>
      <w:r w:rsidRPr="00BA269E">
        <w:rPr>
          <w:szCs w:val="28"/>
        </w:rPr>
        <w:t xml:space="preserve">1.7.1 трудоустроился в ГБУЗ «Темрюкская ЦРБ» МЗ КК для осуществления трудовой деятельности врачом общей практики в офисах врача общей практики </w:t>
      </w:r>
      <w:proofErr w:type="spellStart"/>
      <w:r w:rsidRPr="00BA269E">
        <w:rPr>
          <w:szCs w:val="28"/>
        </w:rPr>
        <w:t>ст-цы</w:t>
      </w:r>
      <w:proofErr w:type="spellEnd"/>
      <w:r w:rsidRPr="00BA269E">
        <w:rPr>
          <w:szCs w:val="28"/>
        </w:rPr>
        <w:t xml:space="preserve"> </w:t>
      </w:r>
      <w:proofErr w:type="spellStart"/>
      <w:r w:rsidRPr="00BA269E">
        <w:rPr>
          <w:szCs w:val="28"/>
        </w:rPr>
        <w:t>Ахтанизовской</w:t>
      </w:r>
      <w:proofErr w:type="spellEnd"/>
      <w:r w:rsidRPr="00BA269E">
        <w:rPr>
          <w:szCs w:val="28"/>
        </w:rPr>
        <w:t xml:space="preserve">, пос. Красный Октябрь, пос. Приморский, пос. Правобережный и пос. </w:t>
      </w:r>
      <w:r w:rsidR="00425AEC">
        <w:rPr>
          <w:szCs w:val="28"/>
        </w:rPr>
        <w:t xml:space="preserve">Виноградный </w:t>
      </w:r>
      <w:r w:rsidR="00104710" w:rsidRPr="00104710">
        <w:rPr>
          <w:szCs w:val="28"/>
        </w:rPr>
        <w:t xml:space="preserve">на условиях полного рабочего дня (не менее одной ставки) с продолжительностью рабочего времени, установленной в соответствии со </w:t>
      </w:r>
      <w:hyperlink r:id="rId8" w:history="1">
        <w:r w:rsidR="00104710" w:rsidRPr="00104710">
          <w:rPr>
            <w:rStyle w:val="ad"/>
            <w:color w:val="auto"/>
            <w:szCs w:val="28"/>
            <w:u w:val="none"/>
          </w:rPr>
          <w:t>статьей 350</w:t>
        </w:r>
      </w:hyperlink>
      <w:r w:rsidR="00104710" w:rsidRPr="00104710">
        <w:rPr>
          <w:szCs w:val="28"/>
        </w:rPr>
        <w:t xml:space="preserve"> Трудового кодекса Российской Федерации</w:t>
      </w:r>
      <w:r w:rsidRPr="00BA269E">
        <w:rPr>
          <w:szCs w:val="28"/>
        </w:rPr>
        <w:t>;</w:t>
      </w:r>
    </w:p>
    <w:p w:rsidR="00BA269E" w:rsidRDefault="00BA269E" w:rsidP="00BA269E">
      <w:pPr>
        <w:pStyle w:val="a3"/>
        <w:tabs>
          <w:tab w:val="left" w:pos="1080"/>
        </w:tabs>
        <w:ind w:firstLine="709"/>
        <w:contextualSpacing/>
        <w:jc w:val="both"/>
        <w:rPr>
          <w:szCs w:val="28"/>
        </w:rPr>
      </w:pPr>
      <w:r w:rsidRPr="00BA269E">
        <w:rPr>
          <w:szCs w:val="28"/>
        </w:rPr>
        <w:t>1.7.2 заключил с ГБУЗ «Темрюкская ЦРБ» МЗ КК трудовой договор на неопределенный срок или сроко</w:t>
      </w:r>
      <w:r w:rsidR="006D7790">
        <w:rPr>
          <w:szCs w:val="28"/>
        </w:rPr>
        <w:t xml:space="preserve">м не менее, чем на </w:t>
      </w:r>
      <w:r w:rsidR="003C0E7F">
        <w:rPr>
          <w:szCs w:val="28"/>
        </w:rPr>
        <w:t>3</w:t>
      </w:r>
      <w:r w:rsidR="006D7790">
        <w:rPr>
          <w:szCs w:val="28"/>
        </w:rPr>
        <w:t xml:space="preserve"> (</w:t>
      </w:r>
      <w:r w:rsidR="003C0E7F">
        <w:rPr>
          <w:szCs w:val="28"/>
        </w:rPr>
        <w:t>три</w:t>
      </w:r>
      <w:r w:rsidR="006D7790">
        <w:rPr>
          <w:szCs w:val="28"/>
        </w:rPr>
        <w:t>) года;</w:t>
      </w:r>
    </w:p>
    <w:p w:rsidR="006D7790" w:rsidRPr="006D7790" w:rsidRDefault="00FB210A" w:rsidP="006D7790">
      <w:pPr>
        <w:pStyle w:val="a3"/>
        <w:tabs>
          <w:tab w:val="left" w:pos="1080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1.7.</w:t>
      </w:r>
      <w:proofErr w:type="gramStart"/>
      <w:r>
        <w:rPr>
          <w:szCs w:val="28"/>
        </w:rPr>
        <w:t>3</w:t>
      </w:r>
      <w:r w:rsidR="006D7790" w:rsidRPr="006D7790">
        <w:rPr>
          <w:color w:val="FFFFFF" w:themeColor="background1"/>
          <w:szCs w:val="28"/>
        </w:rPr>
        <w:t>.</w:t>
      </w:r>
      <w:r>
        <w:rPr>
          <w:szCs w:val="28"/>
        </w:rPr>
        <w:t>заключил</w:t>
      </w:r>
      <w:proofErr w:type="gramEnd"/>
      <w:r>
        <w:rPr>
          <w:szCs w:val="28"/>
        </w:rPr>
        <w:t xml:space="preserve"> с администрацией муниципального образования Темрюкский район</w:t>
      </w:r>
      <w:r w:rsidR="006D7790">
        <w:rPr>
          <w:szCs w:val="28"/>
        </w:rPr>
        <w:t xml:space="preserve"> договор</w:t>
      </w:r>
      <w:r>
        <w:rPr>
          <w:szCs w:val="28"/>
        </w:rPr>
        <w:t xml:space="preserve"> </w:t>
      </w:r>
      <w:r w:rsidR="006D7790" w:rsidRPr="006D7790">
        <w:rPr>
          <w:szCs w:val="28"/>
        </w:rPr>
        <w:t>о предоставлении единовременной выплат</w:t>
      </w:r>
      <w:r w:rsidR="00F9401F">
        <w:rPr>
          <w:szCs w:val="28"/>
        </w:rPr>
        <w:t>ы</w:t>
      </w:r>
      <w:r w:rsidR="006D7790">
        <w:rPr>
          <w:szCs w:val="28"/>
        </w:rPr>
        <w:t>.</w:t>
      </w:r>
    </w:p>
    <w:p w:rsidR="00662CD1" w:rsidRDefault="00662CD1" w:rsidP="00662CD1">
      <w:pPr>
        <w:pStyle w:val="a3"/>
        <w:tabs>
          <w:tab w:val="left" w:pos="1080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1.</w:t>
      </w:r>
      <w:proofErr w:type="gramStart"/>
      <w:r>
        <w:rPr>
          <w:szCs w:val="28"/>
        </w:rPr>
        <w:t>8.</w:t>
      </w:r>
      <w:r w:rsidRPr="000E6EE6">
        <w:rPr>
          <w:color w:val="FFFFFF" w:themeColor="background1"/>
          <w:szCs w:val="28"/>
        </w:rPr>
        <w:t>.</w:t>
      </w:r>
      <w:proofErr w:type="gramEnd"/>
      <w:r>
        <w:rPr>
          <w:szCs w:val="28"/>
        </w:rPr>
        <w:t>Информация о предоставлении мер социальной поддержки размещается в Единой государственной информационной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 июля 1999 года     № 178-ФЗ «О государственной социальной помощи</w:t>
      </w:r>
      <w:r w:rsidR="00CD39E0">
        <w:rPr>
          <w:szCs w:val="28"/>
        </w:rPr>
        <w:t>»</w:t>
      </w:r>
      <w:r>
        <w:rPr>
          <w:szCs w:val="28"/>
        </w:rPr>
        <w:t>.</w:t>
      </w:r>
    </w:p>
    <w:p w:rsidR="001471A0" w:rsidRDefault="001471A0" w:rsidP="00735E5C">
      <w:pPr>
        <w:pStyle w:val="a3"/>
        <w:jc w:val="center"/>
        <w:rPr>
          <w:color w:val="000000" w:themeColor="text1"/>
        </w:rPr>
      </w:pPr>
    </w:p>
    <w:p w:rsidR="00735E5C" w:rsidRPr="001B7563" w:rsidRDefault="00735E5C" w:rsidP="00735E5C">
      <w:pPr>
        <w:pStyle w:val="a3"/>
        <w:jc w:val="center"/>
        <w:rPr>
          <w:color w:val="000000" w:themeColor="text1"/>
        </w:rPr>
      </w:pPr>
      <w:r w:rsidRPr="00E87025">
        <w:rPr>
          <w:color w:val="000000" w:themeColor="text1"/>
        </w:rPr>
        <w:t xml:space="preserve">2. </w:t>
      </w:r>
      <w:r w:rsidR="00646533" w:rsidRPr="00E87025">
        <w:rPr>
          <w:color w:val="000000" w:themeColor="text1"/>
        </w:rPr>
        <w:t xml:space="preserve">УСЛОВИЯ ПРЕДОСТАВЛЕНИЯ </w:t>
      </w:r>
      <w:r w:rsidR="009A23B6" w:rsidRPr="00E87025">
        <w:rPr>
          <w:color w:val="000000" w:themeColor="text1"/>
        </w:rPr>
        <w:t>ВЫПЛАТЫ</w:t>
      </w:r>
    </w:p>
    <w:p w:rsidR="00735E5C" w:rsidRPr="00863517" w:rsidRDefault="00735E5C" w:rsidP="00735E5C">
      <w:pPr>
        <w:pStyle w:val="a3"/>
        <w:jc w:val="center"/>
        <w:rPr>
          <w:color w:val="000000" w:themeColor="text1"/>
        </w:rPr>
      </w:pPr>
    </w:p>
    <w:p w:rsidR="001F32E8" w:rsidRPr="001F32E8" w:rsidRDefault="00735E5C" w:rsidP="001F32E8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  <w:t>2.</w:t>
      </w:r>
      <w:proofErr w:type="gramStart"/>
      <w:r w:rsidRPr="00863517">
        <w:rPr>
          <w:color w:val="000000" w:themeColor="text1"/>
        </w:rPr>
        <w:t>1.</w:t>
      </w:r>
      <w:r w:rsidR="00300144" w:rsidRPr="00300144">
        <w:rPr>
          <w:color w:val="FFFFFF" w:themeColor="background1"/>
        </w:rPr>
        <w:t>.</w:t>
      </w:r>
      <w:proofErr w:type="gramEnd"/>
      <w:r w:rsidR="009A23B6">
        <w:rPr>
          <w:color w:val="000000" w:themeColor="text1"/>
        </w:rPr>
        <w:t>Выплата</w:t>
      </w:r>
      <w:r w:rsidR="00164B05" w:rsidRPr="00863517">
        <w:rPr>
          <w:color w:val="000000" w:themeColor="text1"/>
        </w:rPr>
        <w:t xml:space="preserve"> </w:t>
      </w:r>
      <w:r w:rsidR="00CC3D4F" w:rsidRPr="00863517">
        <w:rPr>
          <w:color w:val="000000" w:themeColor="text1"/>
        </w:rPr>
        <w:t xml:space="preserve">предоставляется </w:t>
      </w:r>
      <w:r w:rsidR="00044052">
        <w:rPr>
          <w:color w:val="000000" w:themeColor="text1"/>
        </w:rPr>
        <w:t>Работнику</w:t>
      </w:r>
      <w:r w:rsidR="00CC3D4F" w:rsidRPr="00863517">
        <w:rPr>
          <w:color w:val="000000" w:themeColor="text1"/>
        </w:rPr>
        <w:t xml:space="preserve"> </w:t>
      </w:r>
      <w:r w:rsidR="004F65E2" w:rsidRPr="00863517">
        <w:rPr>
          <w:color w:val="000000" w:themeColor="text1"/>
        </w:rPr>
        <w:t xml:space="preserve">при </w:t>
      </w:r>
      <w:r w:rsidR="00CC3D4F" w:rsidRPr="00863517">
        <w:rPr>
          <w:color w:val="000000" w:themeColor="text1"/>
        </w:rPr>
        <w:t>наличи</w:t>
      </w:r>
      <w:r w:rsidR="00522844">
        <w:rPr>
          <w:color w:val="000000" w:themeColor="text1"/>
        </w:rPr>
        <w:t>и</w:t>
      </w:r>
      <w:r w:rsidR="00CC3D4F" w:rsidRPr="00863517">
        <w:rPr>
          <w:color w:val="000000" w:themeColor="text1"/>
        </w:rPr>
        <w:t xml:space="preserve"> письменного </w:t>
      </w:r>
      <w:r w:rsidR="00DF0C38">
        <w:rPr>
          <w:color w:val="000000" w:themeColor="text1"/>
        </w:rPr>
        <w:t>уведомления</w:t>
      </w:r>
      <w:r w:rsidR="00CC3D4F" w:rsidRPr="00863517">
        <w:rPr>
          <w:color w:val="000000" w:themeColor="text1"/>
        </w:rPr>
        <w:t xml:space="preserve"> </w:t>
      </w:r>
      <w:r w:rsidR="00522844">
        <w:rPr>
          <w:color w:val="000000" w:themeColor="text1"/>
        </w:rPr>
        <w:t xml:space="preserve">председателя Комиссии </w:t>
      </w:r>
      <w:r w:rsidR="00BC50C2" w:rsidRPr="00863517">
        <w:rPr>
          <w:color w:val="000000" w:themeColor="text1"/>
        </w:rPr>
        <w:t>главн</w:t>
      </w:r>
      <w:r w:rsidR="00522844">
        <w:rPr>
          <w:color w:val="000000" w:themeColor="text1"/>
        </w:rPr>
        <w:t>ым врачом</w:t>
      </w:r>
      <w:r w:rsidR="00BC50C2" w:rsidRPr="00863517">
        <w:rPr>
          <w:color w:val="000000" w:themeColor="text1"/>
        </w:rPr>
        <w:t xml:space="preserve"> </w:t>
      </w:r>
      <w:r w:rsidR="00100337" w:rsidRPr="00100337">
        <w:rPr>
          <w:color w:val="000000" w:themeColor="text1"/>
          <w:szCs w:val="28"/>
        </w:rPr>
        <w:t xml:space="preserve">ГБУЗ «Темрюкская ЦРБ» МЗ КК </w:t>
      </w:r>
      <w:r w:rsidR="00DF0C38">
        <w:rPr>
          <w:color w:val="000000" w:themeColor="text1"/>
          <w:szCs w:val="28"/>
        </w:rPr>
        <w:t xml:space="preserve">об осуществлении </w:t>
      </w:r>
      <w:r w:rsidR="00377368">
        <w:rPr>
          <w:color w:val="000000" w:themeColor="text1"/>
          <w:szCs w:val="28"/>
        </w:rPr>
        <w:t xml:space="preserve">Работником </w:t>
      </w:r>
      <w:r w:rsidR="00DF0C38">
        <w:rPr>
          <w:color w:val="000000" w:themeColor="text1"/>
          <w:szCs w:val="28"/>
        </w:rPr>
        <w:t xml:space="preserve">трудовой (профессиональной) деятельности </w:t>
      </w:r>
      <w:r w:rsidR="0068405A" w:rsidRPr="0068405A">
        <w:rPr>
          <w:color w:val="000000" w:themeColor="text1"/>
        </w:rPr>
        <w:t xml:space="preserve">на территории муниципального образования Темрюкский район </w:t>
      </w:r>
      <w:r w:rsidR="001F32E8" w:rsidRPr="001F32E8">
        <w:rPr>
          <w:color w:val="000000" w:themeColor="text1"/>
        </w:rPr>
        <w:t xml:space="preserve">врачом общей практики в офисах врача общей практики </w:t>
      </w:r>
      <w:proofErr w:type="spellStart"/>
      <w:r w:rsidR="001F32E8" w:rsidRPr="001F32E8">
        <w:rPr>
          <w:color w:val="000000" w:themeColor="text1"/>
        </w:rPr>
        <w:t>ст-цы</w:t>
      </w:r>
      <w:proofErr w:type="spellEnd"/>
      <w:r w:rsidR="001F32E8" w:rsidRPr="001F32E8">
        <w:rPr>
          <w:color w:val="000000" w:themeColor="text1"/>
        </w:rPr>
        <w:t xml:space="preserve"> </w:t>
      </w:r>
      <w:proofErr w:type="spellStart"/>
      <w:r w:rsidR="001F32E8" w:rsidRPr="001F32E8">
        <w:rPr>
          <w:color w:val="000000" w:themeColor="text1"/>
        </w:rPr>
        <w:t>Ахтанизовской</w:t>
      </w:r>
      <w:proofErr w:type="spellEnd"/>
      <w:r w:rsidR="001F32E8" w:rsidRPr="001F32E8">
        <w:rPr>
          <w:color w:val="000000" w:themeColor="text1"/>
        </w:rPr>
        <w:t>, пос. Красный Октябрь, пос. Приморский, пос. Правобере</w:t>
      </w:r>
      <w:r w:rsidR="001F32E8">
        <w:rPr>
          <w:color w:val="000000" w:themeColor="text1"/>
        </w:rPr>
        <w:t xml:space="preserve">жный и </w:t>
      </w:r>
      <w:r w:rsidR="00425AEC">
        <w:rPr>
          <w:color w:val="000000" w:themeColor="text1"/>
        </w:rPr>
        <w:t xml:space="preserve">                               </w:t>
      </w:r>
      <w:r w:rsidR="001F32E8">
        <w:rPr>
          <w:color w:val="000000" w:themeColor="text1"/>
        </w:rPr>
        <w:t xml:space="preserve">пос. </w:t>
      </w:r>
      <w:r w:rsidR="00425AEC" w:rsidRPr="00425AEC">
        <w:rPr>
          <w:color w:val="000000" w:themeColor="text1"/>
        </w:rPr>
        <w:t xml:space="preserve"> Виноградный</w:t>
      </w:r>
      <w:r w:rsidR="001F32E8" w:rsidRPr="00425AEC">
        <w:rPr>
          <w:color w:val="000000" w:themeColor="text1"/>
        </w:rPr>
        <w:t>.</w:t>
      </w:r>
    </w:p>
    <w:p w:rsidR="00E87025" w:rsidRDefault="001F32E8" w:rsidP="00E87025">
      <w:pPr>
        <w:pStyle w:val="a3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2.2. </w:t>
      </w:r>
      <w:r w:rsidR="00E87025" w:rsidRPr="00E87025">
        <w:rPr>
          <w:color w:val="000000" w:themeColor="text1"/>
        </w:rPr>
        <w:t xml:space="preserve">Выплата предоставляется </w:t>
      </w:r>
      <w:r w:rsidR="00E87025">
        <w:rPr>
          <w:color w:val="000000" w:themeColor="text1"/>
        </w:rPr>
        <w:t xml:space="preserve">если </w:t>
      </w:r>
      <w:r w:rsidR="00E87025" w:rsidRPr="00E87025">
        <w:rPr>
          <w:color w:val="000000" w:themeColor="text1"/>
        </w:rPr>
        <w:t>Работник принима</w:t>
      </w:r>
      <w:r w:rsidR="00E87025">
        <w:rPr>
          <w:color w:val="000000" w:themeColor="text1"/>
        </w:rPr>
        <w:t>ет</w:t>
      </w:r>
      <w:r w:rsidR="00E87025" w:rsidRPr="00E87025">
        <w:rPr>
          <w:color w:val="000000" w:themeColor="text1"/>
        </w:rPr>
        <w:t xml:space="preserve"> на себя обязательство проработать не менее </w:t>
      </w:r>
      <w:r w:rsidR="003C0E7F">
        <w:rPr>
          <w:color w:val="000000" w:themeColor="text1"/>
        </w:rPr>
        <w:t>3</w:t>
      </w:r>
      <w:r w:rsidR="00E87025">
        <w:rPr>
          <w:color w:val="000000" w:themeColor="text1"/>
        </w:rPr>
        <w:t xml:space="preserve"> (</w:t>
      </w:r>
      <w:r w:rsidR="003C0E7F">
        <w:rPr>
          <w:color w:val="000000" w:themeColor="text1"/>
        </w:rPr>
        <w:t>трех</w:t>
      </w:r>
      <w:r w:rsidR="00E87025">
        <w:rPr>
          <w:color w:val="000000" w:themeColor="text1"/>
        </w:rPr>
        <w:t>)</w:t>
      </w:r>
      <w:r w:rsidR="00E87025" w:rsidRPr="00E87025">
        <w:rPr>
          <w:color w:val="000000" w:themeColor="text1"/>
        </w:rPr>
        <w:t xml:space="preserve"> лет врачом общей практики в офисах врача общей практики </w:t>
      </w:r>
      <w:proofErr w:type="spellStart"/>
      <w:r w:rsidR="00E87025" w:rsidRPr="00E87025">
        <w:rPr>
          <w:color w:val="000000" w:themeColor="text1"/>
        </w:rPr>
        <w:t>ст-цы</w:t>
      </w:r>
      <w:proofErr w:type="spellEnd"/>
      <w:r w:rsidR="00E87025" w:rsidRPr="00E87025">
        <w:rPr>
          <w:color w:val="000000" w:themeColor="text1"/>
        </w:rPr>
        <w:t xml:space="preserve"> </w:t>
      </w:r>
      <w:proofErr w:type="spellStart"/>
      <w:r w:rsidR="00E87025" w:rsidRPr="00E87025">
        <w:rPr>
          <w:color w:val="000000" w:themeColor="text1"/>
        </w:rPr>
        <w:t>Ахтанизовской</w:t>
      </w:r>
      <w:proofErr w:type="spellEnd"/>
      <w:r w:rsidR="00E87025" w:rsidRPr="00E87025">
        <w:rPr>
          <w:color w:val="000000" w:themeColor="text1"/>
        </w:rPr>
        <w:t xml:space="preserve">, пос. Красный </w:t>
      </w:r>
      <w:proofErr w:type="gramStart"/>
      <w:r w:rsidR="00E87025" w:rsidRPr="00E87025">
        <w:rPr>
          <w:color w:val="000000" w:themeColor="text1"/>
        </w:rPr>
        <w:t xml:space="preserve">Октябрь, </w:t>
      </w:r>
      <w:r w:rsidR="003C0E7F">
        <w:rPr>
          <w:color w:val="000000" w:themeColor="text1"/>
        </w:rPr>
        <w:t xml:space="preserve">  </w:t>
      </w:r>
      <w:proofErr w:type="gramEnd"/>
      <w:r w:rsidR="00E87025" w:rsidRPr="00E87025">
        <w:rPr>
          <w:color w:val="000000" w:themeColor="text1"/>
        </w:rPr>
        <w:t xml:space="preserve">пос. Приморский, пос. Правобережный и </w:t>
      </w:r>
      <w:r w:rsidR="00425AEC" w:rsidRPr="00425AEC">
        <w:rPr>
          <w:color w:val="000000" w:themeColor="text1"/>
        </w:rPr>
        <w:t>пос. Виноградный</w:t>
      </w:r>
      <w:r w:rsidR="00E87025" w:rsidRPr="00425AEC">
        <w:rPr>
          <w:color w:val="000000" w:themeColor="text1"/>
        </w:rPr>
        <w:t>.</w:t>
      </w:r>
    </w:p>
    <w:p w:rsidR="00FA0DF7" w:rsidRDefault="00FA0DF7" w:rsidP="002F4898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2.3. </w:t>
      </w:r>
      <w:r w:rsidRPr="00FA0DF7">
        <w:rPr>
          <w:color w:val="000000" w:themeColor="text1"/>
        </w:rPr>
        <w:t xml:space="preserve">В случае прекращения трудового договора с </w:t>
      </w:r>
      <w:r w:rsidRPr="00100337">
        <w:rPr>
          <w:color w:val="000000" w:themeColor="text1"/>
          <w:szCs w:val="28"/>
        </w:rPr>
        <w:t>ГБУЗ «Темрюкская ЦРБ» МЗ КК</w:t>
      </w:r>
      <w:r w:rsidRPr="00FA0DF7">
        <w:rPr>
          <w:color w:val="000000" w:themeColor="text1"/>
        </w:rPr>
        <w:t xml:space="preserve"> до истечения </w:t>
      </w:r>
      <w:r w:rsidR="003C0E7F">
        <w:rPr>
          <w:color w:val="000000" w:themeColor="text1"/>
        </w:rPr>
        <w:t>трех</w:t>
      </w:r>
      <w:r w:rsidRPr="00FA0DF7">
        <w:rPr>
          <w:color w:val="000000" w:themeColor="text1"/>
        </w:rPr>
        <w:t xml:space="preserve"> лет с даты заключения </w:t>
      </w:r>
      <w:r>
        <w:rPr>
          <w:color w:val="000000" w:themeColor="text1"/>
        </w:rPr>
        <w:t xml:space="preserve">трудового </w:t>
      </w:r>
      <w:r w:rsidRPr="00FA0DF7">
        <w:rPr>
          <w:color w:val="000000" w:themeColor="text1"/>
        </w:rPr>
        <w:t xml:space="preserve">договора, а также в случае перевода на другую должность или поступления на обучение по дополнительным профессиональным программам возвратить в установленный </w:t>
      </w:r>
      <w:r w:rsidRPr="00FA0DF7">
        <w:rPr>
          <w:color w:val="000000" w:themeColor="text1"/>
        </w:rPr>
        <w:lastRenderedPageBreak/>
        <w:t>срок часть единовременной выплаты, рассчитанную с даты прекращения трудового договора или направления на обучение пропорционально не отработанному</w:t>
      </w:r>
      <w:r>
        <w:rPr>
          <w:color w:val="000000" w:themeColor="text1"/>
        </w:rPr>
        <w:t xml:space="preserve"> Работником</w:t>
      </w:r>
      <w:r w:rsidRPr="00FA0DF7">
        <w:rPr>
          <w:color w:val="000000" w:themeColor="text1"/>
        </w:rPr>
        <w:t xml:space="preserve"> периоду, исчисленному с учетом </w:t>
      </w:r>
      <w:r w:rsidR="004973F6">
        <w:rPr>
          <w:color w:val="000000" w:themeColor="text1"/>
        </w:rPr>
        <w:t>пункта 1.7.1</w:t>
      </w:r>
      <w:r w:rsidRPr="00FA0DF7">
        <w:rPr>
          <w:color w:val="000000" w:themeColor="text1"/>
        </w:rPr>
        <w:t xml:space="preserve"> </w:t>
      </w:r>
      <w:r>
        <w:rPr>
          <w:color w:val="000000" w:themeColor="text1"/>
        </w:rPr>
        <w:t>Положения</w:t>
      </w:r>
      <w:r w:rsidRPr="00FA0DF7">
        <w:rPr>
          <w:color w:val="000000" w:themeColor="text1"/>
        </w:rPr>
        <w:t>, в бюджет</w:t>
      </w:r>
      <w:r>
        <w:rPr>
          <w:color w:val="000000" w:themeColor="text1"/>
        </w:rPr>
        <w:t xml:space="preserve"> муниципального образования Темрюкский район.</w:t>
      </w:r>
    </w:p>
    <w:p w:rsidR="00FA0DF7" w:rsidRDefault="006D22D1" w:rsidP="006D22D1">
      <w:pPr>
        <w:pStyle w:val="a3"/>
        <w:ind w:firstLine="709"/>
        <w:jc w:val="both"/>
        <w:rPr>
          <w:color w:val="000000" w:themeColor="text1"/>
        </w:rPr>
      </w:pPr>
      <w:bookmarkStart w:id="0" w:name="P176"/>
      <w:bookmarkEnd w:id="0"/>
      <w:r>
        <w:rPr>
          <w:color w:val="000000" w:themeColor="text1"/>
        </w:rPr>
        <w:t>2.4</w:t>
      </w:r>
      <w:r w:rsidR="00FA0DF7" w:rsidRPr="00FA0DF7">
        <w:rPr>
          <w:color w:val="000000" w:themeColor="text1"/>
        </w:rPr>
        <w:t xml:space="preserve">. В случае прекращения трудового договора с </w:t>
      </w:r>
      <w:r w:rsidR="004973F6" w:rsidRPr="00100337">
        <w:rPr>
          <w:color w:val="000000" w:themeColor="text1"/>
          <w:szCs w:val="28"/>
        </w:rPr>
        <w:t xml:space="preserve">ГБУЗ «Темрюкская ЦРБ» МЗ КК </w:t>
      </w:r>
      <w:r w:rsidR="00FA0DF7" w:rsidRPr="00FA0DF7">
        <w:rPr>
          <w:color w:val="000000" w:themeColor="text1"/>
        </w:rPr>
        <w:t xml:space="preserve">до истечения </w:t>
      </w:r>
      <w:r w:rsidR="003C0E7F">
        <w:rPr>
          <w:color w:val="000000" w:themeColor="text1"/>
        </w:rPr>
        <w:t>трех</w:t>
      </w:r>
      <w:r w:rsidR="00FA0DF7" w:rsidRPr="00FA0DF7">
        <w:rPr>
          <w:color w:val="000000" w:themeColor="text1"/>
        </w:rPr>
        <w:t xml:space="preserve"> лет с даты заключения </w:t>
      </w:r>
      <w:r w:rsidR="004973F6">
        <w:rPr>
          <w:color w:val="000000" w:themeColor="text1"/>
        </w:rPr>
        <w:t>трудового</w:t>
      </w:r>
      <w:r w:rsidR="002272EF">
        <w:rPr>
          <w:color w:val="000000" w:themeColor="text1"/>
        </w:rPr>
        <w:t xml:space="preserve"> договора</w:t>
      </w:r>
      <w:r w:rsidR="004973F6">
        <w:rPr>
          <w:color w:val="000000" w:themeColor="text1"/>
        </w:rPr>
        <w:t xml:space="preserve"> </w:t>
      </w:r>
      <w:r w:rsidR="00FA0DF7" w:rsidRPr="00FA0DF7">
        <w:rPr>
          <w:color w:val="000000" w:themeColor="text1"/>
        </w:rPr>
        <w:t xml:space="preserve">в связи с призывом на военную службу (в </w:t>
      </w:r>
      <w:r w:rsidR="00FA0DF7" w:rsidRPr="006D22D1">
        <w:t xml:space="preserve">соответствии с </w:t>
      </w:r>
      <w:hyperlink r:id="rId9" w:history="1">
        <w:r w:rsidR="00FA0DF7" w:rsidRPr="006D22D1">
          <w:rPr>
            <w:rStyle w:val="ad"/>
            <w:color w:val="auto"/>
            <w:u w:val="none"/>
          </w:rPr>
          <w:t xml:space="preserve">пунктом 1 части первой </w:t>
        </w:r>
        <w:r w:rsidR="00425AEC">
          <w:rPr>
            <w:rStyle w:val="ad"/>
            <w:color w:val="auto"/>
            <w:u w:val="none"/>
          </w:rPr>
          <w:t xml:space="preserve">          </w:t>
        </w:r>
        <w:r w:rsidR="00FA0DF7" w:rsidRPr="006D22D1">
          <w:rPr>
            <w:rStyle w:val="ad"/>
            <w:color w:val="auto"/>
            <w:u w:val="none"/>
          </w:rPr>
          <w:t>статьи 83</w:t>
        </w:r>
      </w:hyperlink>
      <w:r w:rsidR="00FA0DF7" w:rsidRPr="00FA0DF7">
        <w:rPr>
          <w:color w:val="000000" w:themeColor="text1"/>
        </w:rPr>
        <w:t xml:space="preserve"> Трудового кодекса Российской Федерации) возвратить в установленный срок часть единовременной выплаты, рассчитанную с даты прекращения трудового договора пропорционально не отработанному </w:t>
      </w:r>
      <w:r w:rsidR="004973F6" w:rsidRPr="00FA0DF7">
        <w:rPr>
          <w:color w:val="000000" w:themeColor="text1"/>
        </w:rPr>
        <w:t xml:space="preserve">Работником </w:t>
      </w:r>
      <w:r w:rsidR="00FA0DF7" w:rsidRPr="00FA0DF7">
        <w:rPr>
          <w:color w:val="000000" w:themeColor="text1"/>
        </w:rPr>
        <w:t>периоду, исчисленному с учетом</w:t>
      </w:r>
      <w:r w:rsidR="004973F6">
        <w:rPr>
          <w:color w:val="000000" w:themeColor="text1"/>
        </w:rPr>
        <w:t xml:space="preserve"> пункт</w:t>
      </w:r>
      <w:r w:rsidR="002272EF">
        <w:rPr>
          <w:color w:val="000000" w:themeColor="text1"/>
        </w:rPr>
        <w:t>а</w:t>
      </w:r>
      <w:r w:rsidR="004973F6">
        <w:rPr>
          <w:color w:val="000000" w:themeColor="text1"/>
        </w:rPr>
        <w:t xml:space="preserve"> 1.7.1 Положения</w:t>
      </w:r>
      <w:r w:rsidR="00FA0DF7" w:rsidRPr="00FA0DF7">
        <w:rPr>
          <w:color w:val="000000" w:themeColor="text1"/>
        </w:rPr>
        <w:t xml:space="preserve">, в бюджет </w:t>
      </w:r>
      <w:r w:rsidR="006B1820">
        <w:rPr>
          <w:color w:val="000000" w:themeColor="text1"/>
        </w:rPr>
        <w:t>муниципального образования Темрюкский район</w:t>
      </w:r>
      <w:r w:rsidR="00FA0DF7" w:rsidRPr="00FA0DF7">
        <w:rPr>
          <w:color w:val="000000" w:themeColor="text1"/>
        </w:rPr>
        <w:t xml:space="preserve"> или продлить срок действия договора</w:t>
      </w:r>
      <w:r w:rsidRPr="006D22D1">
        <w:rPr>
          <w:szCs w:val="28"/>
        </w:rPr>
        <w:t xml:space="preserve"> </w:t>
      </w:r>
      <w:r w:rsidRPr="006D22D1">
        <w:rPr>
          <w:color w:val="000000" w:themeColor="text1"/>
        </w:rPr>
        <w:t>о предоставлении единовременной выплаты</w:t>
      </w:r>
      <w:r w:rsidR="00FA0DF7" w:rsidRPr="00FA0DF7">
        <w:rPr>
          <w:color w:val="000000" w:themeColor="text1"/>
        </w:rPr>
        <w:t xml:space="preserve"> на период неисполнения трудовых обязанностей (по выбору </w:t>
      </w:r>
      <w:r w:rsidR="006B1820" w:rsidRPr="00FA0DF7">
        <w:rPr>
          <w:color w:val="000000" w:themeColor="text1"/>
        </w:rPr>
        <w:t>Работника</w:t>
      </w:r>
      <w:r w:rsidR="00FA0DF7" w:rsidRPr="00FA0DF7">
        <w:rPr>
          <w:color w:val="000000" w:themeColor="text1"/>
        </w:rPr>
        <w:t>).</w:t>
      </w:r>
    </w:p>
    <w:p w:rsidR="00FA0DF7" w:rsidRPr="00601612" w:rsidRDefault="00601612" w:rsidP="00601612">
      <w:pPr>
        <w:pStyle w:val="a3"/>
        <w:jc w:val="both"/>
      </w:pPr>
      <w:r>
        <w:rPr>
          <w:color w:val="000000" w:themeColor="text1"/>
        </w:rPr>
        <w:tab/>
        <w:t>2.5.</w:t>
      </w:r>
      <w:r w:rsidR="00FA0DF7" w:rsidRPr="00FA0DF7">
        <w:rPr>
          <w:color w:val="000000" w:themeColor="text1"/>
        </w:rPr>
        <w:t xml:space="preserve"> </w:t>
      </w:r>
      <w:r w:rsidR="00FA0DF7" w:rsidRPr="00601612">
        <w:t xml:space="preserve">В случае просрочки исполнения обязательства по возврату части единовременной выплаты, предусмотренного </w:t>
      </w:r>
      <w:hyperlink w:anchor="P175" w:history="1">
        <w:r w:rsidR="00FA0DF7" w:rsidRPr="00601612">
          <w:rPr>
            <w:rStyle w:val="ad"/>
            <w:color w:val="auto"/>
            <w:u w:val="none"/>
          </w:rPr>
          <w:t>пунктами</w:t>
        </w:r>
        <w:r w:rsidR="008808DA">
          <w:rPr>
            <w:rStyle w:val="ad"/>
            <w:color w:val="auto"/>
            <w:u w:val="none"/>
          </w:rPr>
          <w:t xml:space="preserve"> 2.3 и 2.4</w:t>
        </w:r>
      </w:hyperlink>
      <w:r w:rsidR="00FA0DF7" w:rsidRPr="00601612">
        <w:t xml:space="preserve"> настоящего договора, уплатить проценты за пользование чужими денежными средствами в размере, предусмотренном </w:t>
      </w:r>
      <w:hyperlink r:id="rId10" w:history="1">
        <w:r w:rsidR="00FA0DF7" w:rsidRPr="00601612">
          <w:rPr>
            <w:rStyle w:val="ad"/>
            <w:color w:val="auto"/>
            <w:u w:val="none"/>
          </w:rPr>
          <w:t>пунктом 1 статьи 395</w:t>
        </w:r>
      </w:hyperlink>
      <w:r w:rsidR="00FA0DF7" w:rsidRPr="00601612">
        <w:t xml:space="preserve"> Гражданского кодекса Российской Федерации, со дня, когда денежные средства должны быть возвращены, до дня их возврата.</w:t>
      </w:r>
    </w:p>
    <w:p w:rsidR="00FA0DF7" w:rsidRPr="00E87025" w:rsidRDefault="00FA0DF7" w:rsidP="00E87025">
      <w:pPr>
        <w:pStyle w:val="a3"/>
        <w:jc w:val="both"/>
        <w:rPr>
          <w:color w:val="000000" w:themeColor="text1"/>
        </w:rPr>
      </w:pPr>
    </w:p>
    <w:p w:rsidR="000968DD" w:rsidRPr="001B7563" w:rsidRDefault="000968DD" w:rsidP="00FC0FA8">
      <w:pPr>
        <w:pStyle w:val="a3"/>
        <w:jc w:val="center"/>
        <w:rPr>
          <w:color w:val="000000" w:themeColor="text1"/>
        </w:rPr>
      </w:pPr>
      <w:r w:rsidRPr="001B7563">
        <w:rPr>
          <w:color w:val="000000" w:themeColor="text1"/>
        </w:rPr>
        <w:t xml:space="preserve">3. </w:t>
      </w:r>
      <w:r w:rsidR="001163BA" w:rsidRPr="001B7563">
        <w:rPr>
          <w:color w:val="000000" w:themeColor="text1"/>
        </w:rPr>
        <w:t xml:space="preserve">ПОРЯДОК ПРЕДОСТАВЛЕНИЯ </w:t>
      </w:r>
      <w:r w:rsidR="007D2909">
        <w:rPr>
          <w:color w:val="000000" w:themeColor="text1"/>
        </w:rPr>
        <w:t>ВЫПЛАТЫ</w:t>
      </w:r>
    </w:p>
    <w:p w:rsidR="000968DD" w:rsidRPr="00863517" w:rsidRDefault="000968DD" w:rsidP="000968DD">
      <w:pPr>
        <w:pStyle w:val="a3"/>
        <w:jc w:val="center"/>
        <w:rPr>
          <w:color w:val="000000" w:themeColor="text1"/>
        </w:rPr>
      </w:pPr>
    </w:p>
    <w:p w:rsidR="000610F1" w:rsidRDefault="007C2A59" w:rsidP="000968DD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0968DD" w:rsidRPr="00863517">
        <w:rPr>
          <w:color w:val="000000" w:themeColor="text1"/>
        </w:rPr>
        <w:t>3.</w:t>
      </w:r>
      <w:proofErr w:type="gramStart"/>
      <w:r w:rsidR="000968DD" w:rsidRPr="00863517">
        <w:rPr>
          <w:color w:val="000000" w:themeColor="text1"/>
        </w:rPr>
        <w:t>1.</w:t>
      </w:r>
      <w:r w:rsidR="000610F1" w:rsidRPr="000610F1">
        <w:rPr>
          <w:color w:val="FFFFFF" w:themeColor="background1"/>
        </w:rPr>
        <w:t>.</w:t>
      </w:r>
      <w:proofErr w:type="gramEnd"/>
      <w:r w:rsidR="000968DD" w:rsidRPr="00863517">
        <w:rPr>
          <w:color w:val="000000" w:themeColor="text1"/>
        </w:rPr>
        <w:t xml:space="preserve">Предоставление </w:t>
      </w:r>
      <w:r w:rsidR="007D2909">
        <w:rPr>
          <w:color w:val="000000" w:themeColor="text1"/>
        </w:rPr>
        <w:t>выплаты</w:t>
      </w:r>
      <w:r w:rsidR="000968DD" w:rsidRPr="00863517">
        <w:rPr>
          <w:color w:val="000000" w:themeColor="text1"/>
        </w:rPr>
        <w:t xml:space="preserve"> </w:t>
      </w:r>
      <w:r w:rsidR="00377368">
        <w:rPr>
          <w:color w:val="000000" w:themeColor="text1"/>
        </w:rPr>
        <w:t>Работнику</w:t>
      </w:r>
      <w:r w:rsidR="000968DD" w:rsidRPr="00863517">
        <w:rPr>
          <w:color w:val="000000" w:themeColor="text1"/>
        </w:rPr>
        <w:t xml:space="preserve"> оформляется </w:t>
      </w:r>
      <w:r w:rsidR="000610F1">
        <w:rPr>
          <w:color w:val="000000" w:themeColor="text1"/>
        </w:rPr>
        <w:t xml:space="preserve">распоряжением администрации муниципального образования Темрюкский район </w:t>
      </w:r>
      <w:r w:rsidR="000968DD" w:rsidRPr="00863517">
        <w:rPr>
          <w:color w:val="000000" w:themeColor="text1"/>
        </w:rPr>
        <w:t xml:space="preserve">на основании </w:t>
      </w:r>
      <w:r w:rsidR="000610F1">
        <w:rPr>
          <w:color w:val="000000" w:themeColor="text1"/>
        </w:rPr>
        <w:t xml:space="preserve">решения </w:t>
      </w:r>
      <w:r w:rsidR="00D23722" w:rsidRPr="00D23722">
        <w:rPr>
          <w:color w:val="000000" w:themeColor="text1"/>
        </w:rPr>
        <w:t xml:space="preserve">комиссии по </w:t>
      </w:r>
      <w:r w:rsidR="00D23722" w:rsidRPr="004A20F0">
        <w:rPr>
          <w:color w:val="000000" w:themeColor="text1"/>
        </w:rPr>
        <w:t xml:space="preserve">предоставлению </w:t>
      </w:r>
      <w:r w:rsidR="004A20F0" w:rsidRPr="004A20F0">
        <w:rPr>
          <w:color w:val="000000" w:themeColor="text1"/>
        </w:rPr>
        <w:t>выплаты врачам общей практики, осуществляющим трудовую деятельность в офисах врача общей практики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</w:t>
      </w:r>
      <w:r w:rsidR="008218D5" w:rsidRPr="004A20F0">
        <w:rPr>
          <w:color w:val="000000" w:themeColor="text1"/>
        </w:rPr>
        <w:t xml:space="preserve"> </w:t>
      </w:r>
      <w:r w:rsidR="00DA40AB" w:rsidRPr="004A20F0">
        <w:rPr>
          <w:color w:val="000000" w:themeColor="text1"/>
        </w:rPr>
        <w:t>(</w:t>
      </w:r>
      <w:r w:rsidR="00DA40AB">
        <w:rPr>
          <w:color w:val="000000" w:themeColor="text1"/>
        </w:rPr>
        <w:t>далее – Комиссия)</w:t>
      </w:r>
      <w:r w:rsidR="00DA40AB" w:rsidRPr="00DA40AB">
        <w:rPr>
          <w:color w:val="000000" w:themeColor="text1"/>
        </w:rPr>
        <w:t>.</w:t>
      </w:r>
      <w:r w:rsidR="00DA40AB">
        <w:rPr>
          <w:b/>
          <w:color w:val="000000" w:themeColor="text1"/>
        </w:rPr>
        <w:t xml:space="preserve"> </w:t>
      </w:r>
    </w:p>
    <w:p w:rsidR="008218D5" w:rsidRDefault="00DA40AB" w:rsidP="00D23722">
      <w:pPr>
        <w:pStyle w:val="a3"/>
        <w:jc w:val="both"/>
        <w:rPr>
          <w:rFonts w:eastAsia="Times New Roman"/>
          <w:b/>
          <w:szCs w:val="28"/>
          <w:lang w:eastAsia="ru-RU"/>
        </w:rPr>
      </w:pPr>
      <w:r>
        <w:rPr>
          <w:color w:val="000000" w:themeColor="text1"/>
        </w:rPr>
        <w:tab/>
        <w:t>3.2</w:t>
      </w:r>
      <w:r w:rsidRPr="007D3008">
        <w:t xml:space="preserve">. Решение о предоставлении либо об отказе в предоставлении </w:t>
      </w:r>
      <w:r w:rsidR="001E4D44">
        <w:t>выплаты</w:t>
      </w:r>
      <w:r>
        <w:rPr>
          <w:color w:val="000000" w:themeColor="text1"/>
        </w:rPr>
        <w:t xml:space="preserve"> принимается Комиссией по результатам рассмотрения предоставленных в отдел по социально-трудовым отношениям администрации муниципального образования Темрюкский район</w:t>
      </w:r>
      <w:r w:rsidR="00377368">
        <w:rPr>
          <w:color w:val="000000" w:themeColor="text1"/>
        </w:rPr>
        <w:t xml:space="preserve"> </w:t>
      </w:r>
      <w:r w:rsidR="00B746E4">
        <w:rPr>
          <w:color w:val="000000" w:themeColor="text1"/>
        </w:rPr>
        <w:t>следующих документов:</w:t>
      </w:r>
      <w:r w:rsidR="00D23722" w:rsidRPr="00D23722">
        <w:rPr>
          <w:rFonts w:eastAsia="Times New Roman"/>
          <w:b/>
          <w:szCs w:val="28"/>
          <w:lang w:eastAsia="ru-RU"/>
        </w:rPr>
        <w:t xml:space="preserve"> </w:t>
      </w:r>
    </w:p>
    <w:p w:rsidR="00D23722" w:rsidRDefault="008218D5" w:rsidP="008218D5">
      <w:pPr>
        <w:pStyle w:val="a3"/>
        <w:ind w:firstLine="708"/>
        <w:jc w:val="both"/>
        <w:rPr>
          <w:rFonts w:eastAsia="Times New Roman"/>
          <w:b/>
          <w:szCs w:val="28"/>
          <w:lang w:eastAsia="ru-RU"/>
        </w:rPr>
      </w:pPr>
      <w:r w:rsidRPr="008218D5">
        <w:rPr>
          <w:rFonts w:eastAsia="Times New Roman"/>
          <w:szCs w:val="28"/>
          <w:lang w:eastAsia="ru-RU"/>
        </w:rPr>
        <w:t xml:space="preserve">3.2.1 </w:t>
      </w:r>
      <w:r w:rsidR="005C780E">
        <w:rPr>
          <w:rFonts w:eastAsia="Times New Roman"/>
          <w:szCs w:val="28"/>
          <w:lang w:eastAsia="ru-RU"/>
        </w:rPr>
        <w:t xml:space="preserve">от </w:t>
      </w:r>
      <w:r w:rsidR="005C780E" w:rsidRPr="008218D5">
        <w:rPr>
          <w:color w:val="000000" w:themeColor="text1"/>
        </w:rPr>
        <w:t>Работник</w:t>
      </w:r>
      <w:r w:rsidR="005C780E">
        <w:rPr>
          <w:color w:val="000000" w:themeColor="text1"/>
        </w:rPr>
        <w:t>а</w:t>
      </w:r>
      <w:r>
        <w:rPr>
          <w:color w:val="000000" w:themeColor="text1"/>
        </w:rPr>
        <w:t>:</w:t>
      </w:r>
    </w:p>
    <w:p w:rsidR="000968DD" w:rsidRPr="00863517" w:rsidRDefault="00E22141" w:rsidP="000968DD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  <w:t>з</w:t>
      </w:r>
      <w:r w:rsidR="000968DD" w:rsidRPr="00863517">
        <w:rPr>
          <w:color w:val="000000" w:themeColor="text1"/>
        </w:rPr>
        <w:t>аявлени</w:t>
      </w:r>
      <w:r w:rsidR="00522844">
        <w:rPr>
          <w:color w:val="000000" w:themeColor="text1"/>
        </w:rPr>
        <w:t>я</w:t>
      </w:r>
      <w:r w:rsidR="000968DD" w:rsidRPr="00863517">
        <w:rPr>
          <w:color w:val="000000" w:themeColor="text1"/>
        </w:rPr>
        <w:t xml:space="preserve"> </w:t>
      </w:r>
      <w:r w:rsidR="00901C1F">
        <w:rPr>
          <w:color w:val="000000" w:themeColor="text1"/>
        </w:rPr>
        <w:t xml:space="preserve">на имя </w:t>
      </w:r>
      <w:r w:rsidR="00F16850">
        <w:rPr>
          <w:color w:val="000000" w:themeColor="text1"/>
        </w:rPr>
        <w:t>председателя Комиссии</w:t>
      </w:r>
      <w:r w:rsidR="00901C1F">
        <w:rPr>
          <w:color w:val="000000" w:themeColor="text1"/>
        </w:rPr>
        <w:t xml:space="preserve"> </w:t>
      </w:r>
      <w:r w:rsidR="000968DD" w:rsidRPr="00863517">
        <w:rPr>
          <w:color w:val="000000" w:themeColor="text1"/>
        </w:rPr>
        <w:t xml:space="preserve">о предоставлении </w:t>
      </w:r>
      <w:r w:rsidR="001E4D44">
        <w:rPr>
          <w:color w:val="000000" w:themeColor="text1"/>
        </w:rPr>
        <w:t>выплаты</w:t>
      </w:r>
      <w:r w:rsidR="00425AEC">
        <w:rPr>
          <w:color w:val="000000" w:themeColor="text1"/>
        </w:rPr>
        <w:t xml:space="preserve"> (приложение)</w:t>
      </w:r>
      <w:r w:rsidR="00311594" w:rsidRPr="00863517">
        <w:rPr>
          <w:color w:val="000000" w:themeColor="text1"/>
        </w:rPr>
        <w:t>;</w:t>
      </w:r>
    </w:p>
    <w:p w:rsidR="003D1106" w:rsidRDefault="00E22141" w:rsidP="000968DD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  <w:t>д</w:t>
      </w:r>
      <w:r w:rsidR="000968DD" w:rsidRPr="00863517">
        <w:rPr>
          <w:color w:val="000000" w:themeColor="text1"/>
        </w:rPr>
        <w:t>окумент</w:t>
      </w:r>
      <w:r w:rsidR="00522844">
        <w:rPr>
          <w:color w:val="000000" w:themeColor="text1"/>
        </w:rPr>
        <w:t>а</w:t>
      </w:r>
      <w:r w:rsidR="003D1106" w:rsidRPr="00863517">
        <w:rPr>
          <w:color w:val="000000" w:themeColor="text1"/>
        </w:rPr>
        <w:t>,</w:t>
      </w:r>
      <w:r w:rsidR="000968DD" w:rsidRPr="00863517">
        <w:rPr>
          <w:color w:val="000000" w:themeColor="text1"/>
        </w:rPr>
        <w:t xml:space="preserve"> удостоверяющ</w:t>
      </w:r>
      <w:r w:rsidR="00522844">
        <w:rPr>
          <w:color w:val="000000" w:themeColor="text1"/>
        </w:rPr>
        <w:t>его</w:t>
      </w:r>
      <w:r w:rsidR="000968DD" w:rsidRPr="00863517">
        <w:rPr>
          <w:color w:val="000000" w:themeColor="text1"/>
        </w:rPr>
        <w:t xml:space="preserve"> личность </w:t>
      </w:r>
      <w:r w:rsidR="00377368">
        <w:rPr>
          <w:color w:val="000000" w:themeColor="text1"/>
        </w:rPr>
        <w:t>Работника</w:t>
      </w:r>
      <w:r w:rsidR="000968DD" w:rsidRPr="00863517">
        <w:rPr>
          <w:color w:val="000000" w:themeColor="text1"/>
        </w:rPr>
        <w:t xml:space="preserve"> (заявителя)</w:t>
      </w:r>
      <w:r w:rsidR="00311594" w:rsidRPr="00863517">
        <w:rPr>
          <w:color w:val="000000" w:themeColor="text1"/>
        </w:rPr>
        <w:t>;</w:t>
      </w:r>
    </w:p>
    <w:p w:rsidR="005C780E" w:rsidRPr="005C780E" w:rsidRDefault="005C780E" w:rsidP="005C780E">
      <w:pPr>
        <w:tabs>
          <w:tab w:val="left" w:pos="709"/>
        </w:tabs>
        <w:spacing w:after="0" w:line="240" w:lineRule="auto"/>
        <w:ind w:firstLine="709"/>
        <w:jc w:val="both"/>
        <w:rPr>
          <w:color w:val="000000" w:themeColor="text1"/>
        </w:rPr>
      </w:pPr>
      <w:r w:rsidRPr="005C780E">
        <w:rPr>
          <w:color w:val="000000" w:themeColor="text1"/>
        </w:rPr>
        <w:t>страховой номер индивидуального лицевого счёта (СНИЛС);</w:t>
      </w:r>
    </w:p>
    <w:p w:rsidR="005C780E" w:rsidRPr="005C780E" w:rsidRDefault="005C780E" w:rsidP="005C780E">
      <w:pPr>
        <w:tabs>
          <w:tab w:val="left" w:pos="709"/>
        </w:tabs>
        <w:spacing w:after="0" w:line="240" w:lineRule="auto"/>
        <w:ind w:firstLine="709"/>
        <w:jc w:val="both"/>
        <w:rPr>
          <w:bCs/>
          <w:color w:val="000000" w:themeColor="text1"/>
        </w:rPr>
      </w:pPr>
      <w:r w:rsidRPr="005C780E">
        <w:rPr>
          <w:bCs/>
          <w:color w:val="000000" w:themeColor="text1"/>
        </w:rPr>
        <w:t>идентификационный</w:t>
      </w:r>
      <w:r w:rsidRPr="005C780E">
        <w:rPr>
          <w:color w:val="000000" w:themeColor="text1"/>
        </w:rPr>
        <w:t xml:space="preserve"> </w:t>
      </w:r>
      <w:r w:rsidRPr="005C780E">
        <w:rPr>
          <w:bCs/>
          <w:color w:val="000000" w:themeColor="text1"/>
        </w:rPr>
        <w:t>номер</w:t>
      </w:r>
      <w:r w:rsidRPr="005C780E">
        <w:rPr>
          <w:color w:val="000000" w:themeColor="text1"/>
        </w:rPr>
        <w:t xml:space="preserve"> </w:t>
      </w:r>
      <w:r w:rsidRPr="005C780E">
        <w:rPr>
          <w:bCs/>
          <w:color w:val="000000" w:themeColor="text1"/>
        </w:rPr>
        <w:t>налогоплательщика (ИНН);</w:t>
      </w:r>
    </w:p>
    <w:p w:rsidR="005C780E" w:rsidRDefault="005C780E" w:rsidP="005C780E">
      <w:pPr>
        <w:pStyle w:val="a3"/>
        <w:ind w:firstLine="708"/>
        <w:jc w:val="both"/>
        <w:rPr>
          <w:bCs/>
          <w:color w:val="000000" w:themeColor="text1"/>
        </w:rPr>
      </w:pPr>
      <w:r w:rsidRPr="005C780E">
        <w:rPr>
          <w:bCs/>
          <w:color w:val="000000" w:themeColor="text1"/>
        </w:rPr>
        <w:t xml:space="preserve">банковские реквизиты для перечисления </w:t>
      </w:r>
      <w:r w:rsidR="001E4D44">
        <w:rPr>
          <w:bCs/>
          <w:color w:val="000000" w:themeColor="text1"/>
        </w:rPr>
        <w:t>выплаты</w:t>
      </w:r>
      <w:r w:rsidR="00CD39E0">
        <w:rPr>
          <w:bCs/>
          <w:color w:val="000000" w:themeColor="text1"/>
        </w:rPr>
        <w:t>;</w:t>
      </w:r>
    </w:p>
    <w:p w:rsidR="005C780E" w:rsidRDefault="005C780E" w:rsidP="005C780E">
      <w:pPr>
        <w:pStyle w:val="a3"/>
        <w:ind w:firstLine="708"/>
        <w:jc w:val="both"/>
        <w:rPr>
          <w:color w:val="000000" w:themeColor="text1"/>
        </w:rPr>
      </w:pPr>
      <w:r>
        <w:rPr>
          <w:bCs/>
          <w:color w:val="000000" w:themeColor="text1"/>
        </w:rPr>
        <w:t xml:space="preserve">3.2.2 от </w:t>
      </w:r>
      <w:r w:rsidRPr="005C780E">
        <w:rPr>
          <w:color w:val="000000" w:themeColor="text1"/>
        </w:rPr>
        <w:t>ГУБЗ «Темрюкская ЦРБ» МЗ КК</w:t>
      </w:r>
      <w:r w:rsidR="00CD39E0">
        <w:rPr>
          <w:color w:val="000000" w:themeColor="text1"/>
        </w:rPr>
        <w:t>:</w:t>
      </w:r>
    </w:p>
    <w:p w:rsidR="00A3714C" w:rsidRDefault="00A3714C" w:rsidP="00A3714C">
      <w:pPr>
        <w:tabs>
          <w:tab w:val="left" w:pos="709"/>
        </w:tabs>
        <w:spacing w:after="0" w:line="240" w:lineRule="auto"/>
        <w:ind w:firstLine="709"/>
        <w:jc w:val="both"/>
        <w:rPr>
          <w:color w:val="000000" w:themeColor="text1"/>
        </w:rPr>
      </w:pPr>
      <w:r w:rsidRPr="00A3714C">
        <w:rPr>
          <w:color w:val="000000" w:themeColor="text1"/>
        </w:rPr>
        <w:t>письменно</w:t>
      </w:r>
      <w:r>
        <w:rPr>
          <w:color w:val="000000" w:themeColor="text1"/>
        </w:rPr>
        <w:t>е</w:t>
      </w:r>
      <w:r w:rsidRPr="00A3714C">
        <w:rPr>
          <w:color w:val="000000" w:themeColor="text1"/>
        </w:rPr>
        <w:t xml:space="preserve"> уведомлени</w:t>
      </w:r>
      <w:r>
        <w:rPr>
          <w:color w:val="000000" w:themeColor="text1"/>
        </w:rPr>
        <w:t>е</w:t>
      </w:r>
      <w:r w:rsidRPr="00A3714C">
        <w:rPr>
          <w:color w:val="000000" w:themeColor="text1"/>
        </w:rPr>
        <w:t xml:space="preserve"> председателя Комиссии главным врачом ГБУЗ «Темрюкская ЦРБ» МЗ КК об осуществлении Работником трудовой </w:t>
      </w:r>
      <w:r w:rsidRPr="00A3714C">
        <w:rPr>
          <w:color w:val="000000" w:themeColor="text1"/>
        </w:rPr>
        <w:lastRenderedPageBreak/>
        <w:t>(профессиональной) деятельности на территории муниципального образования Темрюкский район врачом общей практики в офисах врача общей практики</w:t>
      </w:r>
      <w:r w:rsidR="00425AEC">
        <w:rPr>
          <w:color w:val="000000" w:themeColor="text1"/>
        </w:rPr>
        <w:t xml:space="preserve">         </w:t>
      </w:r>
      <w:r w:rsidRPr="00A3714C">
        <w:rPr>
          <w:color w:val="000000" w:themeColor="text1"/>
        </w:rPr>
        <w:t xml:space="preserve"> </w:t>
      </w:r>
      <w:proofErr w:type="spellStart"/>
      <w:r w:rsidRPr="00A3714C">
        <w:rPr>
          <w:color w:val="000000" w:themeColor="text1"/>
        </w:rPr>
        <w:t>ст-цы</w:t>
      </w:r>
      <w:proofErr w:type="spellEnd"/>
      <w:r w:rsidRPr="00A3714C">
        <w:rPr>
          <w:color w:val="000000" w:themeColor="text1"/>
        </w:rPr>
        <w:t xml:space="preserve"> </w:t>
      </w:r>
      <w:proofErr w:type="spellStart"/>
      <w:r w:rsidRPr="00A3714C">
        <w:rPr>
          <w:color w:val="000000" w:themeColor="text1"/>
        </w:rPr>
        <w:t>Ахтанизовской</w:t>
      </w:r>
      <w:proofErr w:type="spellEnd"/>
      <w:r w:rsidRPr="00A3714C">
        <w:rPr>
          <w:color w:val="000000" w:themeColor="text1"/>
        </w:rPr>
        <w:t xml:space="preserve">, пос. Красный Октябрь, пос. </w:t>
      </w:r>
      <w:proofErr w:type="gramStart"/>
      <w:r w:rsidRPr="00A3714C">
        <w:rPr>
          <w:color w:val="000000" w:themeColor="text1"/>
        </w:rPr>
        <w:t xml:space="preserve">Приморский, </w:t>
      </w:r>
      <w:r w:rsidR="00425AEC">
        <w:rPr>
          <w:color w:val="000000" w:themeColor="text1"/>
        </w:rPr>
        <w:t xml:space="preserve">  </w:t>
      </w:r>
      <w:proofErr w:type="gramEnd"/>
      <w:r w:rsidR="00425AEC">
        <w:rPr>
          <w:color w:val="000000" w:themeColor="text1"/>
        </w:rPr>
        <w:t xml:space="preserve">                              </w:t>
      </w:r>
      <w:r w:rsidRPr="00A3714C">
        <w:rPr>
          <w:color w:val="000000" w:themeColor="text1"/>
        </w:rPr>
        <w:t>пос. Правобере</w:t>
      </w:r>
      <w:r w:rsidR="00E85212">
        <w:rPr>
          <w:color w:val="000000" w:themeColor="text1"/>
        </w:rPr>
        <w:t xml:space="preserve">жный и </w:t>
      </w:r>
      <w:r w:rsidR="00425AEC" w:rsidRPr="00425AEC">
        <w:rPr>
          <w:color w:val="000000" w:themeColor="text1"/>
        </w:rPr>
        <w:t>пос. Виноградный</w:t>
      </w:r>
      <w:r w:rsidR="00BD1B77">
        <w:rPr>
          <w:color w:val="000000" w:themeColor="text1"/>
        </w:rPr>
        <w:t xml:space="preserve"> с приложением копии трудового договора </w:t>
      </w:r>
      <w:r w:rsidR="00771881">
        <w:rPr>
          <w:color w:val="000000" w:themeColor="text1"/>
        </w:rPr>
        <w:t xml:space="preserve">с </w:t>
      </w:r>
      <w:r w:rsidR="00BD1B77">
        <w:rPr>
          <w:color w:val="000000" w:themeColor="text1"/>
        </w:rPr>
        <w:t>Работник</w:t>
      </w:r>
      <w:r w:rsidR="00771881">
        <w:rPr>
          <w:color w:val="000000" w:themeColor="text1"/>
        </w:rPr>
        <w:t>ом</w:t>
      </w:r>
      <w:r w:rsidR="00E85212" w:rsidRPr="00425AEC">
        <w:rPr>
          <w:color w:val="000000" w:themeColor="text1"/>
        </w:rPr>
        <w:t>.</w:t>
      </w:r>
    </w:p>
    <w:p w:rsidR="00C17B3F" w:rsidRDefault="00C17B3F" w:rsidP="00C17B3F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3.3. Заявления </w:t>
      </w:r>
      <w:r w:rsidRPr="00C17B3F">
        <w:rPr>
          <w:color w:val="000000" w:themeColor="text1"/>
        </w:rPr>
        <w:t xml:space="preserve">на имя председателя Комиссии о предоставлении </w:t>
      </w:r>
      <w:r w:rsidR="00D55591">
        <w:rPr>
          <w:color w:val="000000" w:themeColor="text1"/>
        </w:rPr>
        <w:t>выпл</w:t>
      </w:r>
      <w:r w:rsidR="00B502C8">
        <w:rPr>
          <w:color w:val="000000" w:themeColor="text1"/>
        </w:rPr>
        <w:t>а</w:t>
      </w:r>
      <w:r w:rsidR="00D55591">
        <w:rPr>
          <w:color w:val="000000" w:themeColor="text1"/>
        </w:rPr>
        <w:t>ты</w:t>
      </w:r>
      <w:r w:rsidRPr="00C17B3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регистрируется в журнале регистрации заявлений работников </w:t>
      </w:r>
      <w:r>
        <w:t>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</w:t>
      </w:r>
      <w:r>
        <w:rPr>
          <w:color w:val="000000" w:themeColor="text1"/>
        </w:rPr>
        <w:t>, претендующих на получение</w:t>
      </w:r>
      <w:r>
        <w:rPr>
          <w:szCs w:val="28"/>
        </w:rPr>
        <w:t xml:space="preserve"> </w:t>
      </w:r>
      <w:r w:rsidR="00D55591">
        <w:rPr>
          <w:szCs w:val="28"/>
        </w:rPr>
        <w:t>выплаты</w:t>
      </w:r>
      <w:r>
        <w:rPr>
          <w:color w:val="000000" w:themeColor="text1"/>
        </w:rPr>
        <w:t xml:space="preserve"> </w:t>
      </w:r>
      <w:r>
        <w:t xml:space="preserve">(далее – </w:t>
      </w:r>
      <w:r>
        <w:rPr>
          <w:color w:val="000000" w:themeColor="text1"/>
        </w:rPr>
        <w:t>журнал регистрации заявлений Работников</w:t>
      </w:r>
      <w:r>
        <w:t>)</w:t>
      </w:r>
      <w:r>
        <w:rPr>
          <w:color w:val="000000" w:themeColor="text1"/>
        </w:rPr>
        <w:t>.</w:t>
      </w:r>
    </w:p>
    <w:p w:rsidR="00B04E4B" w:rsidRPr="005B535A" w:rsidRDefault="00940DA5" w:rsidP="004B6686">
      <w:pPr>
        <w:pStyle w:val="a3"/>
        <w:tabs>
          <w:tab w:val="left" w:pos="709"/>
        </w:tabs>
        <w:ind w:firstLine="709"/>
        <w:jc w:val="both"/>
      </w:pPr>
      <w:r w:rsidRPr="005B535A">
        <w:t>3.</w:t>
      </w:r>
      <w:proofErr w:type="gramStart"/>
      <w:r w:rsidR="00C17B3F">
        <w:t>4</w:t>
      </w:r>
      <w:r w:rsidRPr="005B535A">
        <w:t>.</w:t>
      </w:r>
      <w:r w:rsidR="00C22EF9" w:rsidRPr="00C22EF9">
        <w:rPr>
          <w:color w:val="FFFFFF" w:themeColor="background1"/>
        </w:rPr>
        <w:t>.</w:t>
      </w:r>
      <w:proofErr w:type="gramEnd"/>
      <w:r w:rsidR="00435D2A">
        <w:t>Выплата</w:t>
      </w:r>
      <w:r w:rsidRPr="005B535A">
        <w:t xml:space="preserve"> </w:t>
      </w:r>
      <w:r w:rsidR="00377368">
        <w:t>Работнику</w:t>
      </w:r>
      <w:r w:rsidRPr="005B535A">
        <w:t xml:space="preserve"> </w:t>
      </w:r>
      <w:r w:rsidR="006420FA" w:rsidRPr="005B535A">
        <w:t xml:space="preserve">выплачивается </w:t>
      </w:r>
      <w:r w:rsidR="00BD2176" w:rsidRPr="00BD2176">
        <w:t>муниципальн</w:t>
      </w:r>
      <w:r w:rsidR="00BD2176">
        <w:t>ым</w:t>
      </w:r>
      <w:r w:rsidR="00BD2176" w:rsidRPr="00BD2176">
        <w:t xml:space="preserve"> казенн</w:t>
      </w:r>
      <w:r w:rsidR="00BD2176">
        <w:t>ым</w:t>
      </w:r>
      <w:r w:rsidR="00BD2176" w:rsidRPr="00BD2176">
        <w:t xml:space="preserve"> учреждени</w:t>
      </w:r>
      <w:r w:rsidR="00BD2176">
        <w:t>ем</w:t>
      </w:r>
      <w:r w:rsidR="00BD2176" w:rsidRPr="00BD2176">
        <w:t xml:space="preserve"> «Централизованная бухгалтерия» муниципального образования Темрюкский район </w:t>
      </w:r>
      <w:r w:rsidR="0073460F">
        <w:t xml:space="preserve">на основании распоряжения администрации муниципального образования Темрюкский район </w:t>
      </w:r>
      <w:r w:rsidR="00B746E4">
        <w:t xml:space="preserve">в течение пяти рабочих дней </w:t>
      </w:r>
      <w:r w:rsidR="003E6424">
        <w:t>от</w:t>
      </w:r>
      <w:r w:rsidR="00B746E4">
        <w:t xml:space="preserve"> даты </w:t>
      </w:r>
      <w:r w:rsidR="0073460F">
        <w:t xml:space="preserve">его </w:t>
      </w:r>
      <w:r w:rsidR="00B746E4">
        <w:t>издания</w:t>
      </w:r>
      <w:r w:rsidR="0073460F">
        <w:t>.</w:t>
      </w:r>
    </w:p>
    <w:p w:rsidR="00275718" w:rsidRDefault="008A6276" w:rsidP="001E662B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proofErr w:type="gramStart"/>
      <w:r w:rsidR="00C17B3F">
        <w:rPr>
          <w:color w:val="000000" w:themeColor="text1"/>
        </w:rPr>
        <w:t>5</w:t>
      </w:r>
      <w:r w:rsidRPr="00863517">
        <w:rPr>
          <w:color w:val="000000" w:themeColor="text1"/>
        </w:rPr>
        <w:t>.</w:t>
      </w:r>
      <w:r w:rsidR="00C22EF9" w:rsidRPr="00C22EF9">
        <w:rPr>
          <w:color w:val="FFFFFF" w:themeColor="background1"/>
        </w:rPr>
        <w:t>.</w:t>
      </w:r>
      <w:proofErr w:type="gramEnd"/>
      <w:r w:rsidR="00901C1F" w:rsidRPr="00EB16CB">
        <w:rPr>
          <w:szCs w:val="28"/>
        </w:rPr>
        <w:t>ГБУЗ «</w:t>
      </w:r>
      <w:r w:rsidR="00901C1F">
        <w:rPr>
          <w:szCs w:val="28"/>
        </w:rPr>
        <w:t>Темрюкская ЦРБ</w:t>
      </w:r>
      <w:r w:rsidR="00901C1F" w:rsidRPr="00EB16CB">
        <w:rPr>
          <w:szCs w:val="28"/>
        </w:rPr>
        <w:t>» МЗ КК</w:t>
      </w:r>
      <w:r w:rsidR="00901C1F" w:rsidRPr="00863517">
        <w:rPr>
          <w:color w:val="000000" w:themeColor="text1"/>
        </w:rPr>
        <w:t xml:space="preserve"> </w:t>
      </w:r>
      <w:r w:rsidRPr="00863517">
        <w:rPr>
          <w:color w:val="000000" w:themeColor="text1"/>
        </w:rPr>
        <w:t xml:space="preserve">обязано </w:t>
      </w:r>
      <w:r w:rsidR="00275718">
        <w:rPr>
          <w:color w:val="000000" w:themeColor="text1"/>
        </w:rPr>
        <w:t>незамедлительно</w:t>
      </w:r>
      <w:r w:rsidR="00275718" w:rsidRPr="00863517">
        <w:rPr>
          <w:color w:val="000000" w:themeColor="text1"/>
        </w:rPr>
        <w:t xml:space="preserve"> </w:t>
      </w:r>
      <w:r w:rsidRPr="00863517">
        <w:rPr>
          <w:color w:val="000000" w:themeColor="text1"/>
        </w:rPr>
        <w:t xml:space="preserve">представлять в </w:t>
      </w:r>
      <w:r w:rsidR="00ED3F16" w:rsidRPr="00863517">
        <w:rPr>
          <w:color w:val="000000" w:themeColor="text1"/>
        </w:rPr>
        <w:t>а</w:t>
      </w:r>
      <w:r w:rsidRPr="00863517">
        <w:rPr>
          <w:color w:val="000000" w:themeColor="text1"/>
        </w:rPr>
        <w:t xml:space="preserve">дминистрацию </w:t>
      </w:r>
      <w:r w:rsidR="00ED3F16" w:rsidRPr="00863517">
        <w:rPr>
          <w:color w:val="000000" w:themeColor="text1"/>
        </w:rPr>
        <w:t xml:space="preserve">муниципального образования Темрюкский район </w:t>
      </w:r>
      <w:r w:rsidR="00275718">
        <w:rPr>
          <w:color w:val="000000" w:themeColor="text1"/>
        </w:rPr>
        <w:t>информацию о Работниках</w:t>
      </w:r>
      <w:r w:rsidR="0045144A">
        <w:rPr>
          <w:color w:val="000000" w:themeColor="text1"/>
        </w:rPr>
        <w:t>,</w:t>
      </w:r>
      <w:r w:rsidR="00275718">
        <w:rPr>
          <w:color w:val="000000" w:themeColor="text1"/>
        </w:rPr>
        <w:t xml:space="preserve"> изъявивших желание расторгнуть трудовой договор ранее срока, предусмотренного </w:t>
      </w:r>
      <w:r w:rsidR="0045144A" w:rsidRPr="0045144A">
        <w:rPr>
          <w:color w:val="000000" w:themeColor="text1"/>
        </w:rPr>
        <w:t>пункт</w:t>
      </w:r>
      <w:r w:rsidR="0045144A">
        <w:rPr>
          <w:color w:val="000000" w:themeColor="text1"/>
        </w:rPr>
        <w:t>ом</w:t>
      </w:r>
      <w:r w:rsidR="0045144A" w:rsidRPr="0045144A">
        <w:rPr>
          <w:color w:val="000000" w:themeColor="text1"/>
        </w:rPr>
        <w:t xml:space="preserve"> </w:t>
      </w:r>
      <w:r w:rsidR="0045144A">
        <w:rPr>
          <w:color w:val="000000" w:themeColor="text1"/>
        </w:rPr>
        <w:t>2</w:t>
      </w:r>
      <w:r w:rsidR="0045144A" w:rsidRPr="0045144A">
        <w:rPr>
          <w:color w:val="000000" w:themeColor="text1"/>
        </w:rPr>
        <w:t>.2 Положения</w:t>
      </w:r>
      <w:r w:rsidR="00275718">
        <w:rPr>
          <w:color w:val="000000" w:themeColor="text1"/>
        </w:rPr>
        <w:t xml:space="preserve">. </w:t>
      </w:r>
    </w:p>
    <w:p w:rsidR="008A6276" w:rsidRPr="00863517" w:rsidRDefault="00C142F5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r w:rsidR="00C17B3F">
        <w:rPr>
          <w:color w:val="000000" w:themeColor="text1"/>
        </w:rPr>
        <w:t>6</w:t>
      </w:r>
      <w:r w:rsidRPr="00863517">
        <w:rPr>
          <w:color w:val="000000" w:themeColor="text1"/>
        </w:rPr>
        <w:t xml:space="preserve">. </w:t>
      </w:r>
      <w:r w:rsidR="00A8281D">
        <w:rPr>
          <w:color w:val="000000" w:themeColor="text1"/>
        </w:rPr>
        <w:t>В</w:t>
      </w:r>
      <w:r w:rsidR="00A8281D" w:rsidRPr="00863517">
        <w:rPr>
          <w:color w:val="000000" w:themeColor="text1"/>
        </w:rPr>
        <w:t xml:space="preserve"> двухдневный срок </w:t>
      </w:r>
      <w:r w:rsidR="00B443A3">
        <w:rPr>
          <w:color w:val="000000" w:themeColor="text1"/>
        </w:rPr>
        <w:t>Работник</w:t>
      </w:r>
      <w:r w:rsidRPr="00863517">
        <w:rPr>
          <w:color w:val="000000" w:themeColor="text1"/>
        </w:rPr>
        <w:t xml:space="preserve"> обязан информировать </w:t>
      </w:r>
      <w:r w:rsidR="00A8281D">
        <w:rPr>
          <w:color w:val="000000" w:themeColor="text1"/>
        </w:rPr>
        <w:t xml:space="preserve">администрацию муниципального образования Темрюкский район </w:t>
      </w:r>
      <w:r w:rsidRPr="00863517">
        <w:rPr>
          <w:color w:val="000000" w:themeColor="text1"/>
        </w:rPr>
        <w:t xml:space="preserve">об изменениях, влекущих нарушение условий настоящего </w:t>
      </w:r>
      <w:r w:rsidR="00311594" w:rsidRPr="00863517">
        <w:rPr>
          <w:color w:val="000000" w:themeColor="text1"/>
        </w:rPr>
        <w:t>П</w:t>
      </w:r>
      <w:r w:rsidRPr="00863517">
        <w:rPr>
          <w:color w:val="000000" w:themeColor="text1"/>
        </w:rPr>
        <w:t xml:space="preserve">оложения. </w:t>
      </w:r>
    </w:p>
    <w:p w:rsidR="00A06F34" w:rsidRPr="00863517" w:rsidRDefault="00C142F5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8149EE">
        <w:rPr>
          <w:color w:val="000000" w:themeColor="text1"/>
        </w:rPr>
        <w:t>3</w:t>
      </w:r>
      <w:r w:rsidR="00A06F34" w:rsidRPr="00863517">
        <w:rPr>
          <w:color w:val="000000" w:themeColor="text1"/>
        </w:rPr>
        <w:t>.</w:t>
      </w:r>
      <w:proofErr w:type="gramStart"/>
      <w:r w:rsidR="00C17B3F">
        <w:rPr>
          <w:color w:val="000000" w:themeColor="text1"/>
        </w:rPr>
        <w:t>8</w:t>
      </w:r>
      <w:r w:rsidR="00A06F34" w:rsidRPr="00863517">
        <w:rPr>
          <w:color w:val="000000" w:themeColor="text1"/>
        </w:rPr>
        <w:t>.</w:t>
      </w:r>
      <w:r w:rsidR="00300144" w:rsidRPr="00300144">
        <w:rPr>
          <w:color w:val="FFFFFF" w:themeColor="background1"/>
        </w:rPr>
        <w:t>.</w:t>
      </w:r>
      <w:proofErr w:type="gramEnd"/>
      <w:r w:rsidR="0081230B" w:rsidRPr="0081230B">
        <w:rPr>
          <w:color w:val="000000" w:themeColor="text1"/>
          <w:szCs w:val="28"/>
        </w:rPr>
        <w:t xml:space="preserve"> </w:t>
      </w:r>
      <w:r w:rsidR="00DA279C" w:rsidRPr="00DA279C">
        <w:rPr>
          <w:color w:val="000000" w:themeColor="text1"/>
          <w:szCs w:val="28"/>
        </w:rPr>
        <w:t>ГБУЗ «Темрюкская ЦРБ» МЗ КК</w:t>
      </w:r>
      <w:r w:rsidR="00A06F34" w:rsidRPr="00863517">
        <w:rPr>
          <w:color w:val="000000" w:themeColor="text1"/>
        </w:rPr>
        <w:t xml:space="preserve"> имеет право вносить предложения </w:t>
      </w:r>
      <w:r w:rsidR="00ED3F16" w:rsidRPr="00863517">
        <w:rPr>
          <w:color w:val="000000" w:themeColor="text1"/>
        </w:rPr>
        <w:t>а</w:t>
      </w:r>
      <w:r w:rsidR="00A06F34" w:rsidRPr="00863517">
        <w:rPr>
          <w:color w:val="000000" w:themeColor="text1"/>
        </w:rPr>
        <w:t xml:space="preserve">дминистрации </w:t>
      </w:r>
      <w:r w:rsidR="00ED3F16" w:rsidRPr="00863517">
        <w:rPr>
          <w:color w:val="000000" w:themeColor="text1"/>
        </w:rPr>
        <w:t xml:space="preserve">муниципального образования Темрюкский район </w:t>
      </w:r>
      <w:r w:rsidR="00DA279C">
        <w:rPr>
          <w:color w:val="000000" w:themeColor="text1"/>
        </w:rPr>
        <w:t>п</w:t>
      </w:r>
      <w:r w:rsidR="00A06F34" w:rsidRPr="00863517">
        <w:rPr>
          <w:color w:val="000000" w:themeColor="text1"/>
        </w:rPr>
        <w:t>о внесени</w:t>
      </w:r>
      <w:r w:rsidR="00DA279C">
        <w:rPr>
          <w:color w:val="000000" w:themeColor="text1"/>
        </w:rPr>
        <w:t>ю</w:t>
      </w:r>
      <w:r w:rsidR="00A06F34" w:rsidRPr="00863517">
        <w:rPr>
          <w:color w:val="000000" w:themeColor="text1"/>
        </w:rPr>
        <w:t xml:space="preserve"> изменений в </w:t>
      </w:r>
      <w:r w:rsidR="00316771">
        <w:rPr>
          <w:color w:val="000000" w:themeColor="text1"/>
        </w:rPr>
        <w:t xml:space="preserve">муниципальную </w:t>
      </w:r>
      <w:r w:rsidR="00A06F34" w:rsidRPr="00863517">
        <w:rPr>
          <w:color w:val="000000" w:themeColor="text1"/>
        </w:rPr>
        <w:t xml:space="preserve">программу </w:t>
      </w:r>
      <w:r w:rsidR="00316771">
        <w:rPr>
          <w:color w:val="000000" w:themeColor="text1"/>
        </w:rPr>
        <w:t>«</w:t>
      </w:r>
      <w:r w:rsidR="00316771" w:rsidRPr="00863517">
        <w:rPr>
          <w:color w:val="000000" w:themeColor="text1"/>
        </w:rPr>
        <w:t>Развити</w:t>
      </w:r>
      <w:r w:rsidR="00316771">
        <w:rPr>
          <w:color w:val="000000" w:themeColor="text1"/>
        </w:rPr>
        <w:t>е</w:t>
      </w:r>
      <w:r w:rsidR="00316771" w:rsidRPr="00863517">
        <w:rPr>
          <w:color w:val="000000" w:themeColor="text1"/>
        </w:rPr>
        <w:t xml:space="preserve"> </w:t>
      </w:r>
      <w:r w:rsidR="00A06F34" w:rsidRPr="00863517">
        <w:rPr>
          <w:color w:val="000000" w:themeColor="text1"/>
        </w:rPr>
        <w:t>здравоохранения</w:t>
      </w:r>
      <w:r w:rsidR="00316771">
        <w:rPr>
          <w:color w:val="000000" w:themeColor="text1"/>
        </w:rPr>
        <w:t>»</w:t>
      </w:r>
      <w:r w:rsidR="00A06F34" w:rsidRPr="00863517">
        <w:rPr>
          <w:color w:val="000000" w:themeColor="text1"/>
        </w:rPr>
        <w:t xml:space="preserve"> в части, касающейся финансирования, обеспечивающего </w:t>
      </w:r>
      <w:r w:rsidR="001E662B">
        <w:rPr>
          <w:color w:val="000000" w:themeColor="text1"/>
        </w:rPr>
        <w:t>доплаты</w:t>
      </w:r>
      <w:r w:rsidR="00311594" w:rsidRPr="00863517">
        <w:rPr>
          <w:color w:val="000000" w:themeColor="text1"/>
        </w:rPr>
        <w:t>.</w:t>
      </w:r>
      <w:r w:rsidR="00A06F34" w:rsidRPr="00863517">
        <w:rPr>
          <w:color w:val="000000" w:themeColor="text1"/>
        </w:rPr>
        <w:t xml:space="preserve"> </w:t>
      </w:r>
    </w:p>
    <w:p w:rsidR="00A06F34" w:rsidRDefault="00A06F34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8149EE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proofErr w:type="gramStart"/>
      <w:r w:rsidR="00913A53">
        <w:rPr>
          <w:color w:val="000000" w:themeColor="text1"/>
        </w:rPr>
        <w:t>9</w:t>
      </w:r>
      <w:r w:rsidRPr="00863517">
        <w:rPr>
          <w:color w:val="000000" w:themeColor="text1"/>
        </w:rPr>
        <w:t>.</w:t>
      </w:r>
      <w:r w:rsidR="000D759D" w:rsidRPr="000D759D">
        <w:rPr>
          <w:color w:val="FFFFFF" w:themeColor="background1"/>
        </w:rPr>
        <w:t>.</w:t>
      </w:r>
      <w:proofErr w:type="gramEnd"/>
      <w:r w:rsidR="00B443A3">
        <w:rPr>
          <w:color w:val="000000" w:themeColor="text1"/>
        </w:rPr>
        <w:t>Работник</w:t>
      </w:r>
      <w:r w:rsidR="00316771">
        <w:rPr>
          <w:color w:val="000000" w:themeColor="text1"/>
        </w:rPr>
        <w:t>,</w:t>
      </w:r>
      <w:r w:rsidRPr="00863517">
        <w:rPr>
          <w:color w:val="000000" w:themeColor="text1"/>
        </w:rPr>
        <w:t xml:space="preserve"> имеет право требовать от </w:t>
      </w:r>
      <w:r w:rsidR="0002500A">
        <w:rPr>
          <w:color w:val="000000" w:themeColor="text1"/>
        </w:rPr>
        <w:t xml:space="preserve">администрации муниципального образования Темрюкский район </w:t>
      </w:r>
      <w:r w:rsidRPr="00863517">
        <w:rPr>
          <w:color w:val="000000" w:themeColor="text1"/>
        </w:rPr>
        <w:t xml:space="preserve">своевременного обеспечения </w:t>
      </w:r>
      <w:r w:rsidR="006F3C0B">
        <w:rPr>
          <w:color w:val="000000" w:themeColor="text1"/>
        </w:rPr>
        <w:t>выплаты</w:t>
      </w:r>
      <w:r w:rsidR="003E6424">
        <w:rPr>
          <w:color w:val="000000" w:themeColor="text1"/>
        </w:rPr>
        <w:t xml:space="preserve"> при соблюдении</w:t>
      </w:r>
      <w:r w:rsidRPr="00863517">
        <w:rPr>
          <w:color w:val="000000" w:themeColor="text1"/>
        </w:rPr>
        <w:t xml:space="preserve"> условий и порядка настоящего </w:t>
      </w:r>
      <w:r w:rsidR="00311594" w:rsidRPr="00863517">
        <w:rPr>
          <w:color w:val="000000" w:themeColor="text1"/>
        </w:rPr>
        <w:t>П</w:t>
      </w:r>
      <w:r w:rsidRPr="00863517">
        <w:rPr>
          <w:color w:val="000000" w:themeColor="text1"/>
        </w:rPr>
        <w:t xml:space="preserve">оложения. </w:t>
      </w:r>
    </w:p>
    <w:p w:rsidR="005311D8" w:rsidRPr="00BA189F" w:rsidRDefault="006F3C0B" w:rsidP="0002500A">
      <w:pPr>
        <w:pStyle w:val="ac"/>
        <w:numPr>
          <w:ilvl w:val="1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Выплата</w:t>
      </w:r>
      <w:r w:rsidR="005311D8" w:rsidRPr="00693D0A">
        <w:rPr>
          <w:sz w:val="28"/>
          <w:szCs w:val="28"/>
        </w:rPr>
        <w:t>, предоставленная с нарушением условий, устано</w:t>
      </w:r>
      <w:r w:rsidR="005311D8" w:rsidRPr="00BA189F">
        <w:rPr>
          <w:sz w:val="28"/>
          <w:szCs w:val="28"/>
        </w:rPr>
        <w:t>вленных настоящим П</w:t>
      </w:r>
      <w:r w:rsidR="005311D8">
        <w:rPr>
          <w:sz w:val="28"/>
          <w:szCs w:val="28"/>
        </w:rPr>
        <w:t>оложением</w:t>
      </w:r>
      <w:r w:rsidR="005311D8" w:rsidRPr="00BA189F">
        <w:rPr>
          <w:sz w:val="28"/>
          <w:szCs w:val="28"/>
        </w:rPr>
        <w:t>, подлеж</w:t>
      </w:r>
      <w:r w:rsidR="005311D8">
        <w:rPr>
          <w:sz w:val="28"/>
          <w:szCs w:val="28"/>
        </w:rPr>
        <w:t>и</w:t>
      </w:r>
      <w:r w:rsidR="005311D8" w:rsidRPr="00BA189F">
        <w:rPr>
          <w:sz w:val="28"/>
          <w:szCs w:val="28"/>
        </w:rPr>
        <w:t>т возврату в бюджет</w:t>
      </w:r>
      <w:r w:rsidR="005311D8">
        <w:rPr>
          <w:sz w:val="28"/>
          <w:szCs w:val="28"/>
        </w:rPr>
        <w:t xml:space="preserve"> муниципального образования Темрюкский район</w:t>
      </w:r>
      <w:r w:rsidR="005311D8" w:rsidRPr="00BA189F">
        <w:rPr>
          <w:sz w:val="28"/>
          <w:szCs w:val="28"/>
        </w:rPr>
        <w:t xml:space="preserve">. </w:t>
      </w:r>
    </w:p>
    <w:p w:rsidR="005311D8" w:rsidRPr="00BA189F" w:rsidRDefault="005311D8" w:rsidP="005311D8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189F">
        <w:rPr>
          <w:sz w:val="28"/>
          <w:szCs w:val="28"/>
        </w:rPr>
        <w:t>Факт нарушения условий П</w:t>
      </w:r>
      <w:r>
        <w:rPr>
          <w:sz w:val="28"/>
          <w:szCs w:val="28"/>
        </w:rPr>
        <w:t>оложения</w:t>
      </w:r>
      <w:r w:rsidRPr="00BA189F">
        <w:rPr>
          <w:sz w:val="28"/>
          <w:szCs w:val="28"/>
        </w:rPr>
        <w:t xml:space="preserve"> устанавливается по итогам проверок, </w:t>
      </w:r>
      <w:r>
        <w:rPr>
          <w:sz w:val="28"/>
          <w:szCs w:val="28"/>
        </w:rPr>
        <w:t xml:space="preserve">в том числе </w:t>
      </w:r>
      <w:r w:rsidRPr="00BA189F">
        <w:rPr>
          <w:sz w:val="28"/>
          <w:szCs w:val="28"/>
        </w:rPr>
        <w:t>проводимых отделом внутреннего финансового контроля администраци</w:t>
      </w:r>
      <w:r>
        <w:rPr>
          <w:sz w:val="28"/>
          <w:szCs w:val="28"/>
        </w:rPr>
        <w:t>и</w:t>
      </w:r>
      <w:r w:rsidRPr="00BA189F">
        <w:rPr>
          <w:sz w:val="28"/>
          <w:szCs w:val="28"/>
        </w:rPr>
        <w:t xml:space="preserve"> муниципального образования Темрюкский район и </w:t>
      </w:r>
      <w:r w:rsidRPr="00BA189F">
        <w:rPr>
          <w:bCs/>
          <w:sz w:val="28"/>
          <w:szCs w:val="28"/>
        </w:rPr>
        <w:t>контрольно</w:t>
      </w:r>
      <w:r w:rsidRPr="00BA189F">
        <w:rPr>
          <w:sz w:val="28"/>
          <w:szCs w:val="28"/>
        </w:rPr>
        <w:t>-</w:t>
      </w:r>
      <w:r w:rsidRPr="00BA189F">
        <w:rPr>
          <w:bCs/>
          <w:sz w:val="28"/>
          <w:szCs w:val="28"/>
        </w:rPr>
        <w:t>счетной</w:t>
      </w:r>
      <w:r w:rsidRPr="00BA189F">
        <w:rPr>
          <w:sz w:val="28"/>
          <w:szCs w:val="28"/>
        </w:rPr>
        <w:t xml:space="preserve"> </w:t>
      </w:r>
      <w:r w:rsidRPr="00BA189F">
        <w:rPr>
          <w:bCs/>
          <w:sz w:val="28"/>
          <w:szCs w:val="28"/>
        </w:rPr>
        <w:t>палат</w:t>
      </w:r>
      <w:r>
        <w:rPr>
          <w:bCs/>
          <w:sz w:val="28"/>
          <w:szCs w:val="28"/>
        </w:rPr>
        <w:t>ой</w:t>
      </w:r>
      <w:r w:rsidRPr="00BA189F">
        <w:rPr>
          <w:sz w:val="28"/>
          <w:szCs w:val="28"/>
        </w:rPr>
        <w:t xml:space="preserve"> муниципального образования </w:t>
      </w:r>
      <w:r w:rsidRPr="00BA189F">
        <w:rPr>
          <w:bCs/>
          <w:sz w:val="28"/>
          <w:szCs w:val="28"/>
        </w:rPr>
        <w:t>Темрюкский</w:t>
      </w:r>
      <w:r w:rsidRPr="00BA189F">
        <w:rPr>
          <w:sz w:val="28"/>
          <w:szCs w:val="28"/>
        </w:rPr>
        <w:t xml:space="preserve"> район.</w:t>
      </w:r>
    </w:p>
    <w:p w:rsidR="005311D8" w:rsidRDefault="00B443A3" w:rsidP="005311D8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Работник</w:t>
      </w:r>
      <w:r w:rsidR="004A411E">
        <w:rPr>
          <w:sz w:val="28"/>
          <w:szCs w:val="28"/>
        </w:rPr>
        <w:t xml:space="preserve"> </w:t>
      </w:r>
      <w:r w:rsidR="003E6424" w:rsidRPr="003E6424">
        <w:rPr>
          <w:sz w:val="28"/>
          <w:szCs w:val="28"/>
        </w:rPr>
        <w:t>ГБУЗ «Темрюкская ЦРБ» МЗ КК</w:t>
      </w:r>
      <w:r w:rsidR="004A411E">
        <w:rPr>
          <w:color w:val="000000" w:themeColor="text1"/>
          <w:sz w:val="28"/>
          <w:szCs w:val="28"/>
        </w:rPr>
        <w:t xml:space="preserve"> </w:t>
      </w:r>
      <w:r w:rsidR="005311D8" w:rsidRPr="00ED0B7A">
        <w:rPr>
          <w:sz w:val="28"/>
          <w:szCs w:val="28"/>
        </w:rPr>
        <w:t>в течение 15 календарных дней со дня</w:t>
      </w:r>
      <w:r w:rsidR="005311D8">
        <w:rPr>
          <w:sz w:val="28"/>
          <w:szCs w:val="28"/>
        </w:rPr>
        <w:t xml:space="preserve"> </w:t>
      </w:r>
      <w:r w:rsidR="00DA279C">
        <w:rPr>
          <w:sz w:val="28"/>
          <w:szCs w:val="28"/>
        </w:rPr>
        <w:t>ознакомления с</w:t>
      </w:r>
      <w:r w:rsidR="005311D8">
        <w:rPr>
          <w:sz w:val="28"/>
          <w:szCs w:val="28"/>
        </w:rPr>
        <w:t xml:space="preserve"> акт</w:t>
      </w:r>
      <w:r w:rsidR="00DA279C">
        <w:rPr>
          <w:sz w:val="28"/>
          <w:szCs w:val="28"/>
        </w:rPr>
        <w:t>ом</w:t>
      </w:r>
      <w:r w:rsidR="005311D8">
        <w:rPr>
          <w:sz w:val="28"/>
          <w:szCs w:val="28"/>
        </w:rPr>
        <w:t xml:space="preserve"> проверки</w:t>
      </w:r>
      <w:r w:rsidR="00316338">
        <w:rPr>
          <w:sz w:val="28"/>
          <w:szCs w:val="28"/>
        </w:rPr>
        <w:t xml:space="preserve"> обязан</w:t>
      </w:r>
      <w:r w:rsidR="00D52AC3">
        <w:rPr>
          <w:sz w:val="28"/>
          <w:szCs w:val="28"/>
        </w:rPr>
        <w:t xml:space="preserve"> осуществить возврат </w:t>
      </w:r>
      <w:r w:rsidR="004554DE">
        <w:rPr>
          <w:sz w:val="28"/>
          <w:szCs w:val="28"/>
        </w:rPr>
        <w:t>выплаты</w:t>
      </w:r>
      <w:r w:rsidR="00483545">
        <w:rPr>
          <w:sz w:val="28"/>
          <w:szCs w:val="28"/>
        </w:rPr>
        <w:t xml:space="preserve"> </w:t>
      </w:r>
      <w:r w:rsidR="005311D8" w:rsidRPr="00ED0B7A">
        <w:rPr>
          <w:sz w:val="28"/>
          <w:szCs w:val="28"/>
        </w:rPr>
        <w:t>путем перечисления соответствующих средств на счет администрации муниципального образования Темрюкский район</w:t>
      </w:r>
      <w:r w:rsidR="005311D8">
        <w:rPr>
          <w:sz w:val="28"/>
          <w:szCs w:val="28"/>
        </w:rPr>
        <w:t xml:space="preserve">. </w:t>
      </w:r>
    </w:p>
    <w:p w:rsidR="005311D8" w:rsidRDefault="005311D8" w:rsidP="00480473">
      <w:pPr>
        <w:pStyle w:val="a3"/>
        <w:jc w:val="both"/>
        <w:rPr>
          <w:color w:val="000000" w:themeColor="text1"/>
        </w:rPr>
      </w:pPr>
    </w:p>
    <w:p w:rsidR="001240A7" w:rsidRPr="00863517" w:rsidRDefault="00701022" w:rsidP="00480473">
      <w:pPr>
        <w:pStyle w:val="a3"/>
        <w:jc w:val="both"/>
        <w:rPr>
          <w:color w:val="000000" w:themeColor="text1"/>
        </w:rPr>
      </w:pPr>
      <w:bookmarkStart w:id="1" w:name="_GoBack"/>
      <w:bookmarkEnd w:id="1"/>
      <w:r>
        <w:rPr>
          <w:color w:val="000000" w:themeColor="text1"/>
        </w:rPr>
        <w:t>З</w:t>
      </w:r>
      <w:r w:rsidRPr="00863517">
        <w:rPr>
          <w:color w:val="000000" w:themeColor="text1"/>
        </w:rPr>
        <w:t>аместител</w:t>
      </w:r>
      <w:r>
        <w:rPr>
          <w:color w:val="000000" w:themeColor="text1"/>
        </w:rPr>
        <w:t>ь</w:t>
      </w:r>
      <w:r w:rsidRPr="00863517">
        <w:rPr>
          <w:color w:val="000000" w:themeColor="text1"/>
        </w:rPr>
        <w:t xml:space="preserve"> </w:t>
      </w:r>
      <w:r w:rsidR="001240A7" w:rsidRPr="00863517">
        <w:rPr>
          <w:color w:val="000000" w:themeColor="text1"/>
        </w:rPr>
        <w:t>главы</w:t>
      </w:r>
    </w:p>
    <w:p w:rsidR="001240A7" w:rsidRPr="00863517" w:rsidRDefault="001240A7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>муниципального образования</w:t>
      </w:r>
    </w:p>
    <w:p w:rsidR="001240A7" w:rsidRDefault="001240A7" w:rsidP="00480473">
      <w:pPr>
        <w:pStyle w:val="a3"/>
        <w:jc w:val="both"/>
      </w:pPr>
      <w:r w:rsidRPr="00863517">
        <w:rPr>
          <w:color w:val="000000" w:themeColor="text1"/>
        </w:rPr>
        <w:t xml:space="preserve">Темрюкский район                                                           </w:t>
      </w:r>
      <w:r w:rsidR="00701022">
        <w:rPr>
          <w:color w:val="000000" w:themeColor="text1"/>
        </w:rPr>
        <w:t xml:space="preserve">       </w:t>
      </w:r>
      <w:r w:rsidRPr="00863517">
        <w:rPr>
          <w:color w:val="000000" w:themeColor="text1"/>
        </w:rPr>
        <w:t xml:space="preserve">      </w:t>
      </w:r>
      <w:r w:rsidR="00674417">
        <w:t xml:space="preserve">    </w:t>
      </w:r>
      <w:r>
        <w:t xml:space="preserve">     </w:t>
      </w:r>
      <w:r w:rsidR="00701022">
        <w:t xml:space="preserve">О.В. </w:t>
      </w:r>
      <w:proofErr w:type="spellStart"/>
      <w:r w:rsidR="00701022">
        <w:t>Дяденко</w:t>
      </w:r>
      <w:proofErr w:type="spellEnd"/>
    </w:p>
    <w:sectPr w:rsidR="001240A7" w:rsidSect="00DE4A48">
      <w:headerReference w:type="default" r:id="rId11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E5B" w:rsidRDefault="00A27E5B" w:rsidP="001240A7">
      <w:pPr>
        <w:spacing w:after="0" w:line="240" w:lineRule="auto"/>
      </w:pPr>
      <w:r>
        <w:separator/>
      </w:r>
    </w:p>
  </w:endnote>
  <w:endnote w:type="continuationSeparator" w:id="0">
    <w:p w:rsidR="00A27E5B" w:rsidRDefault="00A27E5B" w:rsidP="0012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E5B" w:rsidRDefault="00A27E5B" w:rsidP="001240A7">
      <w:pPr>
        <w:spacing w:after="0" w:line="240" w:lineRule="auto"/>
      </w:pPr>
      <w:r>
        <w:separator/>
      </w:r>
    </w:p>
  </w:footnote>
  <w:footnote w:type="continuationSeparator" w:id="0">
    <w:p w:rsidR="00A27E5B" w:rsidRDefault="00A27E5B" w:rsidP="00124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78844"/>
      <w:docPartObj>
        <w:docPartGallery w:val="Page Numbers (Top of Page)"/>
        <w:docPartUnique/>
      </w:docPartObj>
    </w:sdtPr>
    <w:sdtEndPr/>
    <w:sdtContent>
      <w:p w:rsidR="00164B05" w:rsidRDefault="005415B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0E7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64B05" w:rsidRDefault="00164B0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65AA7"/>
    <w:multiLevelType w:val="multilevel"/>
    <w:tmpl w:val="24A42FD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62653CF"/>
    <w:multiLevelType w:val="hybridMultilevel"/>
    <w:tmpl w:val="2116C24E"/>
    <w:lvl w:ilvl="0" w:tplc="AC281A6C">
      <w:start w:val="1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79D2427"/>
    <w:multiLevelType w:val="multilevel"/>
    <w:tmpl w:val="3F60D4A6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514F0AB6"/>
    <w:multiLevelType w:val="hybridMultilevel"/>
    <w:tmpl w:val="ABBE0C52"/>
    <w:lvl w:ilvl="0" w:tplc="13E0E2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4FD4447"/>
    <w:multiLevelType w:val="hybridMultilevel"/>
    <w:tmpl w:val="88E2D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042"/>
    <w:rsid w:val="000002B7"/>
    <w:rsid w:val="000012D7"/>
    <w:rsid w:val="00001938"/>
    <w:rsid w:val="00001D6C"/>
    <w:rsid w:val="000032BF"/>
    <w:rsid w:val="000044BF"/>
    <w:rsid w:val="00005100"/>
    <w:rsid w:val="00007323"/>
    <w:rsid w:val="000076F8"/>
    <w:rsid w:val="00007D32"/>
    <w:rsid w:val="00007E3F"/>
    <w:rsid w:val="000124A4"/>
    <w:rsid w:val="000133E3"/>
    <w:rsid w:val="00013DF6"/>
    <w:rsid w:val="00014553"/>
    <w:rsid w:val="0001521C"/>
    <w:rsid w:val="00021CEF"/>
    <w:rsid w:val="00023B85"/>
    <w:rsid w:val="00023C8D"/>
    <w:rsid w:val="00023D1A"/>
    <w:rsid w:val="0002462E"/>
    <w:rsid w:val="0002500A"/>
    <w:rsid w:val="0002699E"/>
    <w:rsid w:val="00026D76"/>
    <w:rsid w:val="00027448"/>
    <w:rsid w:val="0003065B"/>
    <w:rsid w:val="00031209"/>
    <w:rsid w:val="00033DFD"/>
    <w:rsid w:val="000340FB"/>
    <w:rsid w:val="0003440D"/>
    <w:rsid w:val="00034C26"/>
    <w:rsid w:val="0003579D"/>
    <w:rsid w:val="00036E20"/>
    <w:rsid w:val="0003791A"/>
    <w:rsid w:val="00040703"/>
    <w:rsid w:val="00040D93"/>
    <w:rsid w:val="00042262"/>
    <w:rsid w:val="000423E6"/>
    <w:rsid w:val="000438E6"/>
    <w:rsid w:val="00044004"/>
    <w:rsid w:val="00044052"/>
    <w:rsid w:val="00045DC4"/>
    <w:rsid w:val="00046C82"/>
    <w:rsid w:val="00047762"/>
    <w:rsid w:val="0005135F"/>
    <w:rsid w:val="00054CC4"/>
    <w:rsid w:val="00056E20"/>
    <w:rsid w:val="00056FCE"/>
    <w:rsid w:val="00057061"/>
    <w:rsid w:val="00057076"/>
    <w:rsid w:val="0005769D"/>
    <w:rsid w:val="000610F1"/>
    <w:rsid w:val="00063962"/>
    <w:rsid w:val="00065626"/>
    <w:rsid w:val="00065AF4"/>
    <w:rsid w:val="0006796C"/>
    <w:rsid w:val="000704BC"/>
    <w:rsid w:val="00071DA0"/>
    <w:rsid w:val="000722D4"/>
    <w:rsid w:val="000726DC"/>
    <w:rsid w:val="00072D82"/>
    <w:rsid w:val="00080986"/>
    <w:rsid w:val="00081BD2"/>
    <w:rsid w:val="00082A03"/>
    <w:rsid w:val="00090568"/>
    <w:rsid w:val="00090616"/>
    <w:rsid w:val="000906FC"/>
    <w:rsid w:val="00091589"/>
    <w:rsid w:val="00092856"/>
    <w:rsid w:val="000933F5"/>
    <w:rsid w:val="00093895"/>
    <w:rsid w:val="00093E94"/>
    <w:rsid w:val="00094609"/>
    <w:rsid w:val="0009674B"/>
    <w:rsid w:val="000968DD"/>
    <w:rsid w:val="000A0E3C"/>
    <w:rsid w:val="000A15A3"/>
    <w:rsid w:val="000A2A06"/>
    <w:rsid w:val="000A3291"/>
    <w:rsid w:val="000A334D"/>
    <w:rsid w:val="000A4711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5EDD"/>
    <w:rsid w:val="000C7557"/>
    <w:rsid w:val="000C7891"/>
    <w:rsid w:val="000C7A7D"/>
    <w:rsid w:val="000D0050"/>
    <w:rsid w:val="000D010C"/>
    <w:rsid w:val="000D1B93"/>
    <w:rsid w:val="000D3442"/>
    <w:rsid w:val="000D4790"/>
    <w:rsid w:val="000D6896"/>
    <w:rsid w:val="000D69B8"/>
    <w:rsid w:val="000D759D"/>
    <w:rsid w:val="000D7A46"/>
    <w:rsid w:val="000E0AD3"/>
    <w:rsid w:val="000E1C2F"/>
    <w:rsid w:val="000E2B87"/>
    <w:rsid w:val="000E3A27"/>
    <w:rsid w:val="000E4949"/>
    <w:rsid w:val="000E56C8"/>
    <w:rsid w:val="000F0110"/>
    <w:rsid w:val="000F1A2B"/>
    <w:rsid w:val="000F2E88"/>
    <w:rsid w:val="000F3A56"/>
    <w:rsid w:val="00100337"/>
    <w:rsid w:val="00101DC6"/>
    <w:rsid w:val="0010267C"/>
    <w:rsid w:val="001036E2"/>
    <w:rsid w:val="00103743"/>
    <w:rsid w:val="00103D62"/>
    <w:rsid w:val="00103E84"/>
    <w:rsid w:val="00104710"/>
    <w:rsid w:val="0010796E"/>
    <w:rsid w:val="00107A21"/>
    <w:rsid w:val="00107FBB"/>
    <w:rsid w:val="00110BD6"/>
    <w:rsid w:val="00114FD0"/>
    <w:rsid w:val="00115EA3"/>
    <w:rsid w:val="001163BA"/>
    <w:rsid w:val="001167B9"/>
    <w:rsid w:val="001176B2"/>
    <w:rsid w:val="00121E44"/>
    <w:rsid w:val="001222BF"/>
    <w:rsid w:val="00123EDA"/>
    <w:rsid w:val="001240A7"/>
    <w:rsid w:val="001252A4"/>
    <w:rsid w:val="00125603"/>
    <w:rsid w:val="00127783"/>
    <w:rsid w:val="00127D0C"/>
    <w:rsid w:val="00134424"/>
    <w:rsid w:val="0013559C"/>
    <w:rsid w:val="00135647"/>
    <w:rsid w:val="00136739"/>
    <w:rsid w:val="0014072C"/>
    <w:rsid w:val="001415D6"/>
    <w:rsid w:val="00141928"/>
    <w:rsid w:val="001437EB"/>
    <w:rsid w:val="00145D41"/>
    <w:rsid w:val="00147177"/>
    <w:rsid w:val="001471A0"/>
    <w:rsid w:val="00147DDF"/>
    <w:rsid w:val="00154C4F"/>
    <w:rsid w:val="0015694A"/>
    <w:rsid w:val="00156DA4"/>
    <w:rsid w:val="001604F7"/>
    <w:rsid w:val="00161566"/>
    <w:rsid w:val="00163E20"/>
    <w:rsid w:val="00164B05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47D6"/>
    <w:rsid w:val="001867B9"/>
    <w:rsid w:val="00190EBF"/>
    <w:rsid w:val="001924E8"/>
    <w:rsid w:val="00192D63"/>
    <w:rsid w:val="001956DC"/>
    <w:rsid w:val="0019640F"/>
    <w:rsid w:val="00196AC6"/>
    <w:rsid w:val="00196B4D"/>
    <w:rsid w:val="001A24B0"/>
    <w:rsid w:val="001A40B5"/>
    <w:rsid w:val="001A5A8D"/>
    <w:rsid w:val="001A65F0"/>
    <w:rsid w:val="001A6602"/>
    <w:rsid w:val="001A7DCE"/>
    <w:rsid w:val="001A7E08"/>
    <w:rsid w:val="001B1936"/>
    <w:rsid w:val="001B25AD"/>
    <w:rsid w:val="001B4A95"/>
    <w:rsid w:val="001B595C"/>
    <w:rsid w:val="001B7563"/>
    <w:rsid w:val="001B774B"/>
    <w:rsid w:val="001C0527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706C"/>
    <w:rsid w:val="001E337C"/>
    <w:rsid w:val="001E44B2"/>
    <w:rsid w:val="001E454D"/>
    <w:rsid w:val="001E4D44"/>
    <w:rsid w:val="001E59B3"/>
    <w:rsid w:val="001E5EE2"/>
    <w:rsid w:val="001E662B"/>
    <w:rsid w:val="001E6EA8"/>
    <w:rsid w:val="001E719E"/>
    <w:rsid w:val="001E71D0"/>
    <w:rsid w:val="001E7DA1"/>
    <w:rsid w:val="001F0299"/>
    <w:rsid w:val="001F0408"/>
    <w:rsid w:val="001F20A7"/>
    <w:rsid w:val="001F310C"/>
    <w:rsid w:val="001F32E8"/>
    <w:rsid w:val="001F3768"/>
    <w:rsid w:val="001F3940"/>
    <w:rsid w:val="001F471B"/>
    <w:rsid w:val="001F4D3F"/>
    <w:rsid w:val="0020081A"/>
    <w:rsid w:val="00200B31"/>
    <w:rsid w:val="00204B6D"/>
    <w:rsid w:val="00204CB0"/>
    <w:rsid w:val="002073FE"/>
    <w:rsid w:val="00210C60"/>
    <w:rsid w:val="00216862"/>
    <w:rsid w:val="0021723D"/>
    <w:rsid w:val="00221191"/>
    <w:rsid w:val="00222153"/>
    <w:rsid w:val="00222CA2"/>
    <w:rsid w:val="002231FE"/>
    <w:rsid w:val="00224024"/>
    <w:rsid w:val="00226A96"/>
    <w:rsid w:val="00227138"/>
    <w:rsid w:val="002272EF"/>
    <w:rsid w:val="00231501"/>
    <w:rsid w:val="00231C3F"/>
    <w:rsid w:val="0023590B"/>
    <w:rsid w:val="00241F99"/>
    <w:rsid w:val="0024244B"/>
    <w:rsid w:val="00242AB1"/>
    <w:rsid w:val="00243735"/>
    <w:rsid w:val="00246062"/>
    <w:rsid w:val="002465DD"/>
    <w:rsid w:val="00247118"/>
    <w:rsid w:val="0024757D"/>
    <w:rsid w:val="002535CD"/>
    <w:rsid w:val="00253F24"/>
    <w:rsid w:val="002548E9"/>
    <w:rsid w:val="002601D7"/>
    <w:rsid w:val="00260C2D"/>
    <w:rsid w:val="00265978"/>
    <w:rsid w:val="00271044"/>
    <w:rsid w:val="002725D9"/>
    <w:rsid w:val="00273B75"/>
    <w:rsid w:val="00274230"/>
    <w:rsid w:val="00274472"/>
    <w:rsid w:val="00274ED4"/>
    <w:rsid w:val="00275063"/>
    <w:rsid w:val="00275718"/>
    <w:rsid w:val="00276EE3"/>
    <w:rsid w:val="00280FD5"/>
    <w:rsid w:val="00281390"/>
    <w:rsid w:val="002826D3"/>
    <w:rsid w:val="002837C7"/>
    <w:rsid w:val="00285D8B"/>
    <w:rsid w:val="002900CF"/>
    <w:rsid w:val="00290749"/>
    <w:rsid w:val="00291794"/>
    <w:rsid w:val="00295050"/>
    <w:rsid w:val="00295BA5"/>
    <w:rsid w:val="002965E6"/>
    <w:rsid w:val="00297C02"/>
    <w:rsid w:val="002A2BC8"/>
    <w:rsid w:val="002A3AF3"/>
    <w:rsid w:val="002A45C4"/>
    <w:rsid w:val="002A6408"/>
    <w:rsid w:val="002B1789"/>
    <w:rsid w:val="002B324D"/>
    <w:rsid w:val="002B3E80"/>
    <w:rsid w:val="002B3F8F"/>
    <w:rsid w:val="002B431A"/>
    <w:rsid w:val="002B4330"/>
    <w:rsid w:val="002B604A"/>
    <w:rsid w:val="002B7E84"/>
    <w:rsid w:val="002C21B1"/>
    <w:rsid w:val="002C278D"/>
    <w:rsid w:val="002C393B"/>
    <w:rsid w:val="002C4365"/>
    <w:rsid w:val="002C671C"/>
    <w:rsid w:val="002C6A8C"/>
    <w:rsid w:val="002C6BD2"/>
    <w:rsid w:val="002C6C85"/>
    <w:rsid w:val="002D2364"/>
    <w:rsid w:val="002D3E5B"/>
    <w:rsid w:val="002D7BD7"/>
    <w:rsid w:val="002E09D9"/>
    <w:rsid w:val="002E3DBF"/>
    <w:rsid w:val="002E3F60"/>
    <w:rsid w:val="002E5B12"/>
    <w:rsid w:val="002E5D8C"/>
    <w:rsid w:val="002E5D90"/>
    <w:rsid w:val="002E7A6C"/>
    <w:rsid w:val="002E7DFF"/>
    <w:rsid w:val="002F0FB8"/>
    <w:rsid w:val="002F167D"/>
    <w:rsid w:val="002F293F"/>
    <w:rsid w:val="002F2CE6"/>
    <w:rsid w:val="002F2D05"/>
    <w:rsid w:val="002F2EAB"/>
    <w:rsid w:val="002F3B77"/>
    <w:rsid w:val="002F4898"/>
    <w:rsid w:val="002F5D5A"/>
    <w:rsid w:val="002F5F74"/>
    <w:rsid w:val="002F7D1B"/>
    <w:rsid w:val="002F7F16"/>
    <w:rsid w:val="00300144"/>
    <w:rsid w:val="00300723"/>
    <w:rsid w:val="00301291"/>
    <w:rsid w:val="00301F57"/>
    <w:rsid w:val="003020ED"/>
    <w:rsid w:val="003022DD"/>
    <w:rsid w:val="0030291F"/>
    <w:rsid w:val="00302998"/>
    <w:rsid w:val="00303C9D"/>
    <w:rsid w:val="00305CBE"/>
    <w:rsid w:val="0030642F"/>
    <w:rsid w:val="0031044E"/>
    <w:rsid w:val="00310D26"/>
    <w:rsid w:val="00311594"/>
    <w:rsid w:val="00314906"/>
    <w:rsid w:val="00315067"/>
    <w:rsid w:val="003151DD"/>
    <w:rsid w:val="00315BD2"/>
    <w:rsid w:val="00315CAE"/>
    <w:rsid w:val="00316226"/>
    <w:rsid w:val="00316338"/>
    <w:rsid w:val="00316771"/>
    <w:rsid w:val="00317C97"/>
    <w:rsid w:val="00320630"/>
    <w:rsid w:val="003221B0"/>
    <w:rsid w:val="00323C0B"/>
    <w:rsid w:val="0032423B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40F52"/>
    <w:rsid w:val="0034276F"/>
    <w:rsid w:val="00344E12"/>
    <w:rsid w:val="00344F8F"/>
    <w:rsid w:val="00345377"/>
    <w:rsid w:val="00346F4D"/>
    <w:rsid w:val="00347716"/>
    <w:rsid w:val="00351E29"/>
    <w:rsid w:val="0035202F"/>
    <w:rsid w:val="0035205D"/>
    <w:rsid w:val="003522B8"/>
    <w:rsid w:val="00352809"/>
    <w:rsid w:val="003553AF"/>
    <w:rsid w:val="003572BC"/>
    <w:rsid w:val="00357C92"/>
    <w:rsid w:val="003600AE"/>
    <w:rsid w:val="003620B5"/>
    <w:rsid w:val="00363E0F"/>
    <w:rsid w:val="00364891"/>
    <w:rsid w:val="00364BDD"/>
    <w:rsid w:val="00364F72"/>
    <w:rsid w:val="00365A53"/>
    <w:rsid w:val="0037090F"/>
    <w:rsid w:val="00370B6E"/>
    <w:rsid w:val="00370C2C"/>
    <w:rsid w:val="0037161F"/>
    <w:rsid w:val="0037293D"/>
    <w:rsid w:val="00372AE8"/>
    <w:rsid w:val="003732F5"/>
    <w:rsid w:val="0037405E"/>
    <w:rsid w:val="003741D7"/>
    <w:rsid w:val="00375954"/>
    <w:rsid w:val="00376179"/>
    <w:rsid w:val="0037641E"/>
    <w:rsid w:val="00377368"/>
    <w:rsid w:val="003803F1"/>
    <w:rsid w:val="0038051F"/>
    <w:rsid w:val="00385FF0"/>
    <w:rsid w:val="00386EE6"/>
    <w:rsid w:val="00386F62"/>
    <w:rsid w:val="00387C42"/>
    <w:rsid w:val="00387F0F"/>
    <w:rsid w:val="00390B44"/>
    <w:rsid w:val="00392634"/>
    <w:rsid w:val="003936D1"/>
    <w:rsid w:val="00396B71"/>
    <w:rsid w:val="0039790E"/>
    <w:rsid w:val="003A19AD"/>
    <w:rsid w:val="003A2B2C"/>
    <w:rsid w:val="003A336C"/>
    <w:rsid w:val="003A6469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404"/>
    <w:rsid w:val="003B76B3"/>
    <w:rsid w:val="003B7DAB"/>
    <w:rsid w:val="003C0B33"/>
    <w:rsid w:val="003C0E7F"/>
    <w:rsid w:val="003C1977"/>
    <w:rsid w:val="003C1DED"/>
    <w:rsid w:val="003C1E0C"/>
    <w:rsid w:val="003C25DA"/>
    <w:rsid w:val="003C25FD"/>
    <w:rsid w:val="003C4EDE"/>
    <w:rsid w:val="003C636F"/>
    <w:rsid w:val="003C736A"/>
    <w:rsid w:val="003D1106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E6424"/>
    <w:rsid w:val="003E65CC"/>
    <w:rsid w:val="003F576D"/>
    <w:rsid w:val="003F68FF"/>
    <w:rsid w:val="003F6C6E"/>
    <w:rsid w:val="00400E45"/>
    <w:rsid w:val="004018AD"/>
    <w:rsid w:val="00402CE4"/>
    <w:rsid w:val="0040786B"/>
    <w:rsid w:val="00410519"/>
    <w:rsid w:val="0041476B"/>
    <w:rsid w:val="00415CD9"/>
    <w:rsid w:val="00415EFE"/>
    <w:rsid w:val="004164E7"/>
    <w:rsid w:val="00417F52"/>
    <w:rsid w:val="00422B63"/>
    <w:rsid w:val="00424757"/>
    <w:rsid w:val="00424E89"/>
    <w:rsid w:val="00425AEC"/>
    <w:rsid w:val="00425BBD"/>
    <w:rsid w:val="00426FF6"/>
    <w:rsid w:val="004273E9"/>
    <w:rsid w:val="00427B4F"/>
    <w:rsid w:val="004313B2"/>
    <w:rsid w:val="004315AB"/>
    <w:rsid w:val="00431DDB"/>
    <w:rsid w:val="0043313D"/>
    <w:rsid w:val="00434CCF"/>
    <w:rsid w:val="00435476"/>
    <w:rsid w:val="004358CF"/>
    <w:rsid w:val="00435D2A"/>
    <w:rsid w:val="0043651B"/>
    <w:rsid w:val="004370C5"/>
    <w:rsid w:val="00437A32"/>
    <w:rsid w:val="00437F12"/>
    <w:rsid w:val="0044264F"/>
    <w:rsid w:val="00443019"/>
    <w:rsid w:val="00444345"/>
    <w:rsid w:val="00445530"/>
    <w:rsid w:val="00446658"/>
    <w:rsid w:val="0044761E"/>
    <w:rsid w:val="0045144A"/>
    <w:rsid w:val="004525A0"/>
    <w:rsid w:val="00453E45"/>
    <w:rsid w:val="0045513A"/>
    <w:rsid w:val="004554DE"/>
    <w:rsid w:val="00457F73"/>
    <w:rsid w:val="00460D76"/>
    <w:rsid w:val="00461339"/>
    <w:rsid w:val="00463FA4"/>
    <w:rsid w:val="004640A2"/>
    <w:rsid w:val="004656B9"/>
    <w:rsid w:val="00473A54"/>
    <w:rsid w:val="00474683"/>
    <w:rsid w:val="00474C45"/>
    <w:rsid w:val="00477D62"/>
    <w:rsid w:val="00480473"/>
    <w:rsid w:val="004815F2"/>
    <w:rsid w:val="00481792"/>
    <w:rsid w:val="004819AE"/>
    <w:rsid w:val="004830F0"/>
    <w:rsid w:val="00483545"/>
    <w:rsid w:val="004843E2"/>
    <w:rsid w:val="0048553D"/>
    <w:rsid w:val="00485C0E"/>
    <w:rsid w:val="00485F99"/>
    <w:rsid w:val="00486C31"/>
    <w:rsid w:val="00486D7E"/>
    <w:rsid w:val="00486F66"/>
    <w:rsid w:val="00486F73"/>
    <w:rsid w:val="00492A3D"/>
    <w:rsid w:val="00493F6B"/>
    <w:rsid w:val="004952DD"/>
    <w:rsid w:val="004973F6"/>
    <w:rsid w:val="004974F1"/>
    <w:rsid w:val="00497B20"/>
    <w:rsid w:val="004A20F0"/>
    <w:rsid w:val="004A3501"/>
    <w:rsid w:val="004A411E"/>
    <w:rsid w:val="004A54C1"/>
    <w:rsid w:val="004A7205"/>
    <w:rsid w:val="004A7D1E"/>
    <w:rsid w:val="004B2B3A"/>
    <w:rsid w:val="004B3B6C"/>
    <w:rsid w:val="004B5586"/>
    <w:rsid w:val="004B6686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3057"/>
    <w:rsid w:val="004F3CF3"/>
    <w:rsid w:val="004F4321"/>
    <w:rsid w:val="004F48D6"/>
    <w:rsid w:val="004F4D15"/>
    <w:rsid w:val="004F5953"/>
    <w:rsid w:val="004F65E2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5CC7"/>
    <w:rsid w:val="00515E9B"/>
    <w:rsid w:val="005177F0"/>
    <w:rsid w:val="005206BF"/>
    <w:rsid w:val="00522752"/>
    <w:rsid w:val="00522844"/>
    <w:rsid w:val="0052377E"/>
    <w:rsid w:val="00524B1A"/>
    <w:rsid w:val="00527A95"/>
    <w:rsid w:val="005300B5"/>
    <w:rsid w:val="0053070B"/>
    <w:rsid w:val="00530961"/>
    <w:rsid w:val="005311D8"/>
    <w:rsid w:val="00531AFB"/>
    <w:rsid w:val="00532427"/>
    <w:rsid w:val="00533346"/>
    <w:rsid w:val="005344A6"/>
    <w:rsid w:val="00535C8D"/>
    <w:rsid w:val="00536B6C"/>
    <w:rsid w:val="00536DBB"/>
    <w:rsid w:val="005415BD"/>
    <w:rsid w:val="005420DD"/>
    <w:rsid w:val="005436FE"/>
    <w:rsid w:val="00545F32"/>
    <w:rsid w:val="00545FCB"/>
    <w:rsid w:val="00547AFE"/>
    <w:rsid w:val="00547C14"/>
    <w:rsid w:val="00552060"/>
    <w:rsid w:val="00552598"/>
    <w:rsid w:val="00552B5D"/>
    <w:rsid w:val="00553663"/>
    <w:rsid w:val="005542C2"/>
    <w:rsid w:val="005556F0"/>
    <w:rsid w:val="0055589D"/>
    <w:rsid w:val="005578B7"/>
    <w:rsid w:val="00562007"/>
    <w:rsid w:val="00563B84"/>
    <w:rsid w:val="00564E6C"/>
    <w:rsid w:val="00570984"/>
    <w:rsid w:val="00573323"/>
    <w:rsid w:val="00573354"/>
    <w:rsid w:val="0057578D"/>
    <w:rsid w:val="00577530"/>
    <w:rsid w:val="00577C15"/>
    <w:rsid w:val="00577D92"/>
    <w:rsid w:val="005822C9"/>
    <w:rsid w:val="00582C96"/>
    <w:rsid w:val="005908A9"/>
    <w:rsid w:val="00590C19"/>
    <w:rsid w:val="00591232"/>
    <w:rsid w:val="00591389"/>
    <w:rsid w:val="00591604"/>
    <w:rsid w:val="00592733"/>
    <w:rsid w:val="00592860"/>
    <w:rsid w:val="005932C4"/>
    <w:rsid w:val="00593CCF"/>
    <w:rsid w:val="0059445B"/>
    <w:rsid w:val="005A24B3"/>
    <w:rsid w:val="005A2748"/>
    <w:rsid w:val="005A2788"/>
    <w:rsid w:val="005A4DAC"/>
    <w:rsid w:val="005A54D5"/>
    <w:rsid w:val="005A692D"/>
    <w:rsid w:val="005A69B4"/>
    <w:rsid w:val="005B05AA"/>
    <w:rsid w:val="005B1F81"/>
    <w:rsid w:val="005B21E5"/>
    <w:rsid w:val="005B535A"/>
    <w:rsid w:val="005B5DC7"/>
    <w:rsid w:val="005B6267"/>
    <w:rsid w:val="005B6628"/>
    <w:rsid w:val="005B6E60"/>
    <w:rsid w:val="005B71CF"/>
    <w:rsid w:val="005B7C0F"/>
    <w:rsid w:val="005B7EC0"/>
    <w:rsid w:val="005C17A4"/>
    <w:rsid w:val="005C1DC3"/>
    <w:rsid w:val="005C44CB"/>
    <w:rsid w:val="005C47B9"/>
    <w:rsid w:val="005C4901"/>
    <w:rsid w:val="005C780E"/>
    <w:rsid w:val="005D0385"/>
    <w:rsid w:val="005D11AC"/>
    <w:rsid w:val="005D285B"/>
    <w:rsid w:val="005D3445"/>
    <w:rsid w:val="005D3941"/>
    <w:rsid w:val="005D427A"/>
    <w:rsid w:val="005D42BF"/>
    <w:rsid w:val="005D4F17"/>
    <w:rsid w:val="005D6F2F"/>
    <w:rsid w:val="005E3121"/>
    <w:rsid w:val="005E327F"/>
    <w:rsid w:val="005E4A9D"/>
    <w:rsid w:val="005E65CB"/>
    <w:rsid w:val="005E6816"/>
    <w:rsid w:val="005E72BD"/>
    <w:rsid w:val="005E7E9F"/>
    <w:rsid w:val="005F0E1A"/>
    <w:rsid w:val="005F1F03"/>
    <w:rsid w:val="005F46CF"/>
    <w:rsid w:val="005F5D8A"/>
    <w:rsid w:val="006008DD"/>
    <w:rsid w:val="006013D3"/>
    <w:rsid w:val="00601612"/>
    <w:rsid w:val="00601729"/>
    <w:rsid w:val="0060300C"/>
    <w:rsid w:val="0060495B"/>
    <w:rsid w:val="0060570A"/>
    <w:rsid w:val="00607F12"/>
    <w:rsid w:val="006102ED"/>
    <w:rsid w:val="00610302"/>
    <w:rsid w:val="006114BA"/>
    <w:rsid w:val="00613255"/>
    <w:rsid w:val="006132DB"/>
    <w:rsid w:val="0061701D"/>
    <w:rsid w:val="00617505"/>
    <w:rsid w:val="0062085D"/>
    <w:rsid w:val="006210F8"/>
    <w:rsid w:val="00622C57"/>
    <w:rsid w:val="0062383C"/>
    <w:rsid w:val="0062602F"/>
    <w:rsid w:val="006261F8"/>
    <w:rsid w:val="00626823"/>
    <w:rsid w:val="00627548"/>
    <w:rsid w:val="00627729"/>
    <w:rsid w:val="006305E0"/>
    <w:rsid w:val="006309EB"/>
    <w:rsid w:val="006331F1"/>
    <w:rsid w:val="0063455E"/>
    <w:rsid w:val="0063575A"/>
    <w:rsid w:val="00636094"/>
    <w:rsid w:val="006362FC"/>
    <w:rsid w:val="0063641A"/>
    <w:rsid w:val="00636DA6"/>
    <w:rsid w:val="006370D9"/>
    <w:rsid w:val="006420FA"/>
    <w:rsid w:val="0064215F"/>
    <w:rsid w:val="0064294E"/>
    <w:rsid w:val="00642A57"/>
    <w:rsid w:val="00643120"/>
    <w:rsid w:val="00643492"/>
    <w:rsid w:val="00645B1F"/>
    <w:rsid w:val="006463A9"/>
    <w:rsid w:val="00646533"/>
    <w:rsid w:val="006466CE"/>
    <w:rsid w:val="00647CA2"/>
    <w:rsid w:val="00650481"/>
    <w:rsid w:val="006505D2"/>
    <w:rsid w:val="00651082"/>
    <w:rsid w:val="00652414"/>
    <w:rsid w:val="00653CD2"/>
    <w:rsid w:val="00656E9C"/>
    <w:rsid w:val="0066048E"/>
    <w:rsid w:val="00660B9B"/>
    <w:rsid w:val="00661A7E"/>
    <w:rsid w:val="0066236E"/>
    <w:rsid w:val="00662CD1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4417"/>
    <w:rsid w:val="00675E54"/>
    <w:rsid w:val="00676296"/>
    <w:rsid w:val="00676854"/>
    <w:rsid w:val="00676F92"/>
    <w:rsid w:val="006807BA"/>
    <w:rsid w:val="00681C4F"/>
    <w:rsid w:val="0068405A"/>
    <w:rsid w:val="006850C4"/>
    <w:rsid w:val="006877BF"/>
    <w:rsid w:val="00687B1C"/>
    <w:rsid w:val="006908F5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5951"/>
    <w:rsid w:val="006A5BB1"/>
    <w:rsid w:val="006A62E5"/>
    <w:rsid w:val="006A71D4"/>
    <w:rsid w:val="006A7258"/>
    <w:rsid w:val="006A7A34"/>
    <w:rsid w:val="006B1820"/>
    <w:rsid w:val="006B1B3D"/>
    <w:rsid w:val="006B3310"/>
    <w:rsid w:val="006B36BC"/>
    <w:rsid w:val="006B518E"/>
    <w:rsid w:val="006B522A"/>
    <w:rsid w:val="006B74AC"/>
    <w:rsid w:val="006C092F"/>
    <w:rsid w:val="006C0949"/>
    <w:rsid w:val="006C0AE0"/>
    <w:rsid w:val="006C0EFA"/>
    <w:rsid w:val="006C275F"/>
    <w:rsid w:val="006C27BD"/>
    <w:rsid w:val="006C27FC"/>
    <w:rsid w:val="006C3AD1"/>
    <w:rsid w:val="006C4105"/>
    <w:rsid w:val="006C4477"/>
    <w:rsid w:val="006C548A"/>
    <w:rsid w:val="006C5DD9"/>
    <w:rsid w:val="006C60A8"/>
    <w:rsid w:val="006C6930"/>
    <w:rsid w:val="006C7513"/>
    <w:rsid w:val="006D0042"/>
    <w:rsid w:val="006D0CAC"/>
    <w:rsid w:val="006D166D"/>
    <w:rsid w:val="006D1CCB"/>
    <w:rsid w:val="006D22D1"/>
    <w:rsid w:val="006D4B27"/>
    <w:rsid w:val="006D5617"/>
    <w:rsid w:val="006D5E1B"/>
    <w:rsid w:val="006D7790"/>
    <w:rsid w:val="006E0258"/>
    <w:rsid w:val="006E03E4"/>
    <w:rsid w:val="006E058E"/>
    <w:rsid w:val="006E06AF"/>
    <w:rsid w:val="006E11E5"/>
    <w:rsid w:val="006E1F04"/>
    <w:rsid w:val="006E252B"/>
    <w:rsid w:val="006E2791"/>
    <w:rsid w:val="006E3128"/>
    <w:rsid w:val="006E32A1"/>
    <w:rsid w:val="006E45A3"/>
    <w:rsid w:val="006F3C0B"/>
    <w:rsid w:val="006F6FCD"/>
    <w:rsid w:val="007009C4"/>
    <w:rsid w:val="007009D7"/>
    <w:rsid w:val="00701022"/>
    <w:rsid w:val="00701E41"/>
    <w:rsid w:val="00702E9C"/>
    <w:rsid w:val="00703A2F"/>
    <w:rsid w:val="007064EF"/>
    <w:rsid w:val="00706A20"/>
    <w:rsid w:val="007071E6"/>
    <w:rsid w:val="0070757E"/>
    <w:rsid w:val="00707966"/>
    <w:rsid w:val="007104A4"/>
    <w:rsid w:val="00711F34"/>
    <w:rsid w:val="00712062"/>
    <w:rsid w:val="00714ABF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75FB"/>
    <w:rsid w:val="00730E33"/>
    <w:rsid w:val="0073183A"/>
    <w:rsid w:val="0073460F"/>
    <w:rsid w:val="007347B3"/>
    <w:rsid w:val="00735034"/>
    <w:rsid w:val="007358D2"/>
    <w:rsid w:val="00735E5C"/>
    <w:rsid w:val="00740C7D"/>
    <w:rsid w:val="00740FBD"/>
    <w:rsid w:val="00741155"/>
    <w:rsid w:val="00741395"/>
    <w:rsid w:val="007435E6"/>
    <w:rsid w:val="007465DA"/>
    <w:rsid w:val="00746D26"/>
    <w:rsid w:val="0074730A"/>
    <w:rsid w:val="0074779F"/>
    <w:rsid w:val="0075045E"/>
    <w:rsid w:val="00752887"/>
    <w:rsid w:val="00752BC8"/>
    <w:rsid w:val="00752FA5"/>
    <w:rsid w:val="0075303E"/>
    <w:rsid w:val="00753574"/>
    <w:rsid w:val="00753B0D"/>
    <w:rsid w:val="00755627"/>
    <w:rsid w:val="007565DC"/>
    <w:rsid w:val="00756FFF"/>
    <w:rsid w:val="00760E7B"/>
    <w:rsid w:val="007624C0"/>
    <w:rsid w:val="00762974"/>
    <w:rsid w:val="007639B4"/>
    <w:rsid w:val="007714FB"/>
    <w:rsid w:val="00771881"/>
    <w:rsid w:val="00771DB3"/>
    <w:rsid w:val="0077384F"/>
    <w:rsid w:val="0077512E"/>
    <w:rsid w:val="00777A04"/>
    <w:rsid w:val="00780ECD"/>
    <w:rsid w:val="00780F61"/>
    <w:rsid w:val="00782230"/>
    <w:rsid w:val="00782A7A"/>
    <w:rsid w:val="007843BC"/>
    <w:rsid w:val="00785214"/>
    <w:rsid w:val="007856E3"/>
    <w:rsid w:val="007857E2"/>
    <w:rsid w:val="00787ACB"/>
    <w:rsid w:val="007901EB"/>
    <w:rsid w:val="007925DD"/>
    <w:rsid w:val="00792B6C"/>
    <w:rsid w:val="00794E68"/>
    <w:rsid w:val="00795679"/>
    <w:rsid w:val="007A2152"/>
    <w:rsid w:val="007A30EC"/>
    <w:rsid w:val="007A4FC5"/>
    <w:rsid w:val="007A4FF2"/>
    <w:rsid w:val="007A66EA"/>
    <w:rsid w:val="007B28FA"/>
    <w:rsid w:val="007B6BBE"/>
    <w:rsid w:val="007C0F57"/>
    <w:rsid w:val="007C2A59"/>
    <w:rsid w:val="007C42CE"/>
    <w:rsid w:val="007C5FAE"/>
    <w:rsid w:val="007D1A6A"/>
    <w:rsid w:val="007D1AB9"/>
    <w:rsid w:val="007D1C65"/>
    <w:rsid w:val="007D2433"/>
    <w:rsid w:val="007D285E"/>
    <w:rsid w:val="007D2909"/>
    <w:rsid w:val="007D2A7D"/>
    <w:rsid w:val="007D3008"/>
    <w:rsid w:val="007D4550"/>
    <w:rsid w:val="007D4977"/>
    <w:rsid w:val="007D57D1"/>
    <w:rsid w:val="007D62F9"/>
    <w:rsid w:val="007D70B9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2897"/>
    <w:rsid w:val="007F44FE"/>
    <w:rsid w:val="007F45C6"/>
    <w:rsid w:val="007F5275"/>
    <w:rsid w:val="007F558E"/>
    <w:rsid w:val="007F561C"/>
    <w:rsid w:val="007F617A"/>
    <w:rsid w:val="007F6637"/>
    <w:rsid w:val="007F7BDA"/>
    <w:rsid w:val="0080014B"/>
    <w:rsid w:val="008029F9"/>
    <w:rsid w:val="0080522F"/>
    <w:rsid w:val="008101D0"/>
    <w:rsid w:val="00811AD6"/>
    <w:rsid w:val="0081230B"/>
    <w:rsid w:val="008144D8"/>
    <w:rsid w:val="008149EE"/>
    <w:rsid w:val="0081797F"/>
    <w:rsid w:val="00817DD8"/>
    <w:rsid w:val="008218D5"/>
    <w:rsid w:val="008226A2"/>
    <w:rsid w:val="0082304C"/>
    <w:rsid w:val="0082395A"/>
    <w:rsid w:val="0082556A"/>
    <w:rsid w:val="00825BA3"/>
    <w:rsid w:val="00826078"/>
    <w:rsid w:val="00831DD7"/>
    <w:rsid w:val="00833326"/>
    <w:rsid w:val="0083585B"/>
    <w:rsid w:val="00835C83"/>
    <w:rsid w:val="00836084"/>
    <w:rsid w:val="008364C6"/>
    <w:rsid w:val="008364EF"/>
    <w:rsid w:val="008379B7"/>
    <w:rsid w:val="00842372"/>
    <w:rsid w:val="00842A1E"/>
    <w:rsid w:val="00843077"/>
    <w:rsid w:val="00845428"/>
    <w:rsid w:val="0084655D"/>
    <w:rsid w:val="00847250"/>
    <w:rsid w:val="008474E8"/>
    <w:rsid w:val="008508AE"/>
    <w:rsid w:val="00851C85"/>
    <w:rsid w:val="0085247B"/>
    <w:rsid w:val="00852975"/>
    <w:rsid w:val="00852B58"/>
    <w:rsid w:val="0085480E"/>
    <w:rsid w:val="0085574D"/>
    <w:rsid w:val="00856EE5"/>
    <w:rsid w:val="00857729"/>
    <w:rsid w:val="0086039E"/>
    <w:rsid w:val="00861C29"/>
    <w:rsid w:val="00862E42"/>
    <w:rsid w:val="00863251"/>
    <w:rsid w:val="00863517"/>
    <w:rsid w:val="00863638"/>
    <w:rsid w:val="008661B6"/>
    <w:rsid w:val="0086719E"/>
    <w:rsid w:val="008673DF"/>
    <w:rsid w:val="00867733"/>
    <w:rsid w:val="00870849"/>
    <w:rsid w:val="00870855"/>
    <w:rsid w:val="00870D09"/>
    <w:rsid w:val="00871C4E"/>
    <w:rsid w:val="00872ABB"/>
    <w:rsid w:val="00872C47"/>
    <w:rsid w:val="00872E66"/>
    <w:rsid w:val="00874044"/>
    <w:rsid w:val="00874696"/>
    <w:rsid w:val="00874ABA"/>
    <w:rsid w:val="008760D2"/>
    <w:rsid w:val="008807DB"/>
    <w:rsid w:val="008808DA"/>
    <w:rsid w:val="008810CF"/>
    <w:rsid w:val="008812AA"/>
    <w:rsid w:val="00881398"/>
    <w:rsid w:val="00882EA2"/>
    <w:rsid w:val="00882EA5"/>
    <w:rsid w:val="008830DF"/>
    <w:rsid w:val="008840BC"/>
    <w:rsid w:val="008857E4"/>
    <w:rsid w:val="008873B0"/>
    <w:rsid w:val="00891450"/>
    <w:rsid w:val="008929B7"/>
    <w:rsid w:val="008939EF"/>
    <w:rsid w:val="00894A51"/>
    <w:rsid w:val="008A098F"/>
    <w:rsid w:val="008A152A"/>
    <w:rsid w:val="008A1C87"/>
    <w:rsid w:val="008A5865"/>
    <w:rsid w:val="008A607E"/>
    <w:rsid w:val="008A6276"/>
    <w:rsid w:val="008A7D64"/>
    <w:rsid w:val="008B03B2"/>
    <w:rsid w:val="008B1979"/>
    <w:rsid w:val="008B1E2D"/>
    <w:rsid w:val="008B467F"/>
    <w:rsid w:val="008B495A"/>
    <w:rsid w:val="008B5CC4"/>
    <w:rsid w:val="008B5F40"/>
    <w:rsid w:val="008C0234"/>
    <w:rsid w:val="008C05D9"/>
    <w:rsid w:val="008C0681"/>
    <w:rsid w:val="008C0CA3"/>
    <w:rsid w:val="008C16A8"/>
    <w:rsid w:val="008C30AE"/>
    <w:rsid w:val="008C5239"/>
    <w:rsid w:val="008C7313"/>
    <w:rsid w:val="008D2838"/>
    <w:rsid w:val="008D388D"/>
    <w:rsid w:val="008D3CAE"/>
    <w:rsid w:val="008D3D75"/>
    <w:rsid w:val="008D428B"/>
    <w:rsid w:val="008D4375"/>
    <w:rsid w:val="008D44C5"/>
    <w:rsid w:val="008D6232"/>
    <w:rsid w:val="008D6515"/>
    <w:rsid w:val="008D733A"/>
    <w:rsid w:val="008E0C7D"/>
    <w:rsid w:val="008E1096"/>
    <w:rsid w:val="008E2BB4"/>
    <w:rsid w:val="008E4DBC"/>
    <w:rsid w:val="008E4EEF"/>
    <w:rsid w:val="008E75AC"/>
    <w:rsid w:val="008F5DFB"/>
    <w:rsid w:val="008F743C"/>
    <w:rsid w:val="008F7843"/>
    <w:rsid w:val="008F7DFA"/>
    <w:rsid w:val="00900629"/>
    <w:rsid w:val="00901C1F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3A53"/>
    <w:rsid w:val="0091499E"/>
    <w:rsid w:val="00915E4F"/>
    <w:rsid w:val="00920B94"/>
    <w:rsid w:val="00920EC1"/>
    <w:rsid w:val="00924EF6"/>
    <w:rsid w:val="00924F15"/>
    <w:rsid w:val="00925700"/>
    <w:rsid w:val="009332FA"/>
    <w:rsid w:val="00933FA5"/>
    <w:rsid w:val="00935E2D"/>
    <w:rsid w:val="00936A41"/>
    <w:rsid w:val="00937A93"/>
    <w:rsid w:val="0094086C"/>
    <w:rsid w:val="00940DA5"/>
    <w:rsid w:val="009417DA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637B"/>
    <w:rsid w:val="00966C0C"/>
    <w:rsid w:val="0097084B"/>
    <w:rsid w:val="0097163F"/>
    <w:rsid w:val="00972E4D"/>
    <w:rsid w:val="00973CA6"/>
    <w:rsid w:val="00973CBD"/>
    <w:rsid w:val="00973EBD"/>
    <w:rsid w:val="00974968"/>
    <w:rsid w:val="00976B55"/>
    <w:rsid w:val="00976D7B"/>
    <w:rsid w:val="00976E4E"/>
    <w:rsid w:val="00982819"/>
    <w:rsid w:val="00982AE6"/>
    <w:rsid w:val="009861C6"/>
    <w:rsid w:val="0098722F"/>
    <w:rsid w:val="009875C1"/>
    <w:rsid w:val="009906A2"/>
    <w:rsid w:val="00990D7A"/>
    <w:rsid w:val="00991B44"/>
    <w:rsid w:val="0099473E"/>
    <w:rsid w:val="00994A3D"/>
    <w:rsid w:val="009967CB"/>
    <w:rsid w:val="00996AD8"/>
    <w:rsid w:val="009A1253"/>
    <w:rsid w:val="009A23B6"/>
    <w:rsid w:val="009A4AEC"/>
    <w:rsid w:val="009A5E0A"/>
    <w:rsid w:val="009A6154"/>
    <w:rsid w:val="009A6914"/>
    <w:rsid w:val="009A695F"/>
    <w:rsid w:val="009A6FCC"/>
    <w:rsid w:val="009A7110"/>
    <w:rsid w:val="009A7FD6"/>
    <w:rsid w:val="009B0039"/>
    <w:rsid w:val="009B0160"/>
    <w:rsid w:val="009B4757"/>
    <w:rsid w:val="009B634D"/>
    <w:rsid w:val="009B78D2"/>
    <w:rsid w:val="009B79AF"/>
    <w:rsid w:val="009C1AD0"/>
    <w:rsid w:val="009C23ED"/>
    <w:rsid w:val="009C44EC"/>
    <w:rsid w:val="009C4865"/>
    <w:rsid w:val="009C5BCC"/>
    <w:rsid w:val="009C5F87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6136"/>
    <w:rsid w:val="009E0049"/>
    <w:rsid w:val="009E157B"/>
    <w:rsid w:val="009E1C4C"/>
    <w:rsid w:val="009E482D"/>
    <w:rsid w:val="009E56D4"/>
    <w:rsid w:val="009E5B28"/>
    <w:rsid w:val="009E715F"/>
    <w:rsid w:val="009F0F78"/>
    <w:rsid w:val="009F2642"/>
    <w:rsid w:val="009F29D6"/>
    <w:rsid w:val="009F40E3"/>
    <w:rsid w:val="009F4219"/>
    <w:rsid w:val="009F5282"/>
    <w:rsid w:val="009F6060"/>
    <w:rsid w:val="009F715D"/>
    <w:rsid w:val="009F73C2"/>
    <w:rsid w:val="009F7EDB"/>
    <w:rsid w:val="009F7F48"/>
    <w:rsid w:val="00A00637"/>
    <w:rsid w:val="00A00657"/>
    <w:rsid w:val="00A01611"/>
    <w:rsid w:val="00A03095"/>
    <w:rsid w:val="00A033D4"/>
    <w:rsid w:val="00A0686D"/>
    <w:rsid w:val="00A06F34"/>
    <w:rsid w:val="00A07141"/>
    <w:rsid w:val="00A07333"/>
    <w:rsid w:val="00A07D58"/>
    <w:rsid w:val="00A07E8F"/>
    <w:rsid w:val="00A104E5"/>
    <w:rsid w:val="00A12421"/>
    <w:rsid w:val="00A12D29"/>
    <w:rsid w:val="00A13B3F"/>
    <w:rsid w:val="00A14DE9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27E5B"/>
    <w:rsid w:val="00A300BE"/>
    <w:rsid w:val="00A30E17"/>
    <w:rsid w:val="00A316D1"/>
    <w:rsid w:val="00A3714C"/>
    <w:rsid w:val="00A449C9"/>
    <w:rsid w:val="00A45352"/>
    <w:rsid w:val="00A473A4"/>
    <w:rsid w:val="00A521C8"/>
    <w:rsid w:val="00A52DEF"/>
    <w:rsid w:val="00A53C14"/>
    <w:rsid w:val="00A54193"/>
    <w:rsid w:val="00A574C9"/>
    <w:rsid w:val="00A60DD8"/>
    <w:rsid w:val="00A6522C"/>
    <w:rsid w:val="00A7101D"/>
    <w:rsid w:val="00A71181"/>
    <w:rsid w:val="00A740B3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281D"/>
    <w:rsid w:val="00A831E0"/>
    <w:rsid w:val="00A83807"/>
    <w:rsid w:val="00A83E94"/>
    <w:rsid w:val="00A84F1E"/>
    <w:rsid w:val="00A87504"/>
    <w:rsid w:val="00A93771"/>
    <w:rsid w:val="00A93F8E"/>
    <w:rsid w:val="00A967DE"/>
    <w:rsid w:val="00A96E8A"/>
    <w:rsid w:val="00AA0D8E"/>
    <w:rsid w:val="00AA17D3"/>
    <w:rsid w:val="00AA2C3D"/>
    <w:rsid w:val="00AA32CB"/>
    <w:rsid w:val="00AA3A09"/>
    <w:rsid w:val="00AA63F7"/>
    <w:rsid w:val="00AB2A53"/>
    <w:rsid w:val="00AB5EED"/>
    <w:rsid w:val="00AB68B9"/>
    <w:rsid w:val="00AB7768"/>
    <w:rsid w:val="00AC2686"/>
    <w:rsid w:val="00AC74E5"/>
    <w:rsid w:val="00AC7FD1"/>
    <w:rsid w:val="00AD1876"/>
    <w:rsid w:val="00AD2523"/>
    <w:rsid w:val="00AD4D27"/>
    <w:rsid w:val="00AE2066"/>
    <w:rsid w:val="00AE33CA"/>
    <w:rsid w:val="00AE3859"/>
    <w:rsid w:val="00AE5099"/>
    <w:rsid w:val="00AE582F"/>
    <w:rsid w:val="00AF31F1"/>
    <w:rsid w:val="00AF7005"/>
    <w:rsid w:val="00B02BB1"/>
    <w:rsid w:val="00B03C16"/>
    <w:rsid w:val="00B0427B"/>
    <w:rsid w:val="00B04884"/>
    <w:rsid w:val="00B04E4B"/>
    <w:rsid w:val="00B04E98"/>
    <w:rsid w:val="00B05A02"/>
    <w:rsid w:val="00B1260E"/>
    <w:rsid w:val="00B135CC"/>
    <w:rsid w:val="00B1498F"/>
    <w:rsid w:val="00B14CD6"/>
    <w:rsid w:val="00B15DE8"/>
    <w:rsid w:val="00B16714"/>
    <w:rsid w:val="00B16FF4"/>
    <w:rsid w:val="00B20797"/>
    <w:rsid w:val="00B257A9"/>
    <w:rsid w:val="00B27E8F"/>
    <w:rsid w:val="00B306A9"/>
    <w:rsid w:val="00B31A16"/>
    <w:rsid w:val="00B3252F"/>
    <w:rsid w:val="00B3400C"/>
    <w:rsid w:val="00B3558E"/>
    <w:rsid w:val="00B37290"/>
    <w:rsid w:val="00B37EBD"/>
    <w:rsid w:val="00B4059A"/>
    <w:rsid w:val="00B406AD"/>
    <w:rsid w:val="00B443A3"/>
    <w:rsid w:val="00B45DD5"/>
    <w:rsid w:val="00B46E75"/>
    <w:rsid w:val="00B474D3"/>
    <w:rsid w:val="00B47C6B"/>
    <w:rsid w:val="00B502C8"/>
    <w:rsid w:val="00B50DFE"/>
    <w:rsid w:val="00B522E2"/>
    <w:rsid w:val="00B524D5"/>
    <w:rsid w:val="00B52A81"/>
    <w:rsid w:val="00B53353"/>
    <w:rsid w:val="00B544D2"/>
    <w:rsid w:val="00B556A7"/>
    <w:rsid w:val="00B5701D"/>
    <w:rsid w:val="00B601F2"/>
    <w:rsid w:val="00B6077A"/>
    <w:rsid w:val="00B61701"/>
    <w:rsid w:val="00B63727"/>
    <w:rsid w:val="00B64315"/>
    <w:rsid w:val="00B64740"/>
    <w:rsid w:val="00B66155"/>
    <w:rsid w:val="00B67042"/>
    <w:rsid w:val="00B671E2"/>
    <w:rsid w:val="00B6758A"/>
    <w:rsid w:val="00B7311D"/>
    <w:rsid w:val="00B746E4"/>
    <w:rsid w:val="00B76944"/>
    <w:rsid w:val="00B76D8D"/>
    <w:rsid w:val="00B8154C"/>
    <w:rsid w:val="00B82FAC"/>
    <w:rsid w:val="00B839CF"/>
    <w:rsid w:val="00B868C7"/>
    <w:rsid w:val="00B86DAA"/>
    <w:rsid w:val="00B876C5"/>
    <w:rsid w:val="00B90207"/>
    <w:rsid w:val="00B9472D"/>
    <w:rsid w:val="00B94A9E"/>
    <w:rsid w:val="00B95D17"/>
    <w:rsid w:val="00B965DA"/>
    <w:rsid w:val="00BA1074"/>
    <w:rsid w:val="00BA2664"/>
    <w:rsid w:val="00BA269E"/>
    <w:rsid w:val="00BA486C"/>
    <w:rsid w:val="00BA4984"/>
    <w:rsid w:val="00BA4F4B"/>
    <w:rsid w:val="00BA5DFD"/>
    <w:rsid w:val="00BA68DB"/>
    <w:rsid w:val="00BA704F"/>
    <w:rsid w:val="00BA7DA2"/>
    <w:rsid w:val="00BB01C1"/>
    <w:rsid w:val="00BB12B0"/>
    <w:rsid w:val="00BB1E17"/>
    <w:rsid w:val="00BB20C9"/>
    <w:rsid w:val="00BB376C"/>
    <w:rsid w:val="00BB6EDE"/>
    <w:rsid w:val="00BB7530"/>
    <w:rsid w:val="00BC1805"/>
    <w:rsid w:val="00BC31B6"/>
    <w:rsid w:val="00BC3D42"/>
    <w:rsid w:val="00BC50C2"/>
    <w:rsid w:val="00BC5710"/>
    <w:rsid w:val="00BC5855"/>
    <w:rsid w:val="00BC5A9D"/>
    <w:rsid w:val="00BD04CF"/>
    <w:rsid w:val="00BD1911"/>
    <w:rsid w:val="00BD1B77"/>
    <w:rsid w:val="00BD1E60"/>
    <w:rsid w:val="00BD2176"/>
    <w:rsid w:val="00BD3A01"/>
    <w:rsid w:val="00BD4325"/>
    <w:rsid w:val="00BD4518"/>
    <w:rsid w:val="00BD5440"/>
    <w:rsid w:val="00BD762B"/>
    <w:rsid w:val="00BD77D0"/>
    <w:rsid w:val="00BD7F14"/>
    <w:rsid w:val="00BE193C"/>
    <w:rsid w:val="00BE2024"/>
    <w:rsid w:val="00BE2587"/>
    <w:rsid w:val="00BE4079"/>
    <w:rsid w:val="00BE453C"/>
    <w:rsid w:val="00BE6F21"/>
    <w:rsid w:val="00BF0C50"/>
    <w:rsid w:val="00BF0DD6"/>
    <w:rsid w:val="00BF1D18"/>
    <w:rsid w:val="00BF21F4"/>
    <w:rsid w:val="00BF401A"/>
    <w:rsid w:val="00BF53CA"/>
    <w:rsid w:val="00BF7805"/>
    <w:rsid w:val="00C00D12"/>
    <w:rsid w:val="00C0125C"/>
    <w:rsid w:val="00C01658"/>
    <w:rsid w:val="00C023F1"/>
    <w:rsid w:val="00C0401D"/>
    <w:rsid w:val="00C05362"/>
    <w:rsid w:val="00C05EAB"/>
    <w:rsid w:val="00C05FB0"/>
    <w:rsid w:val="00C06555"/>
    <w:rsid w:val="00C06E36"/>
    <w:rsid w:val="00C07945"/>
    <w:rsid w:val="00C10F75"/>
    <w:rsid w:val="00C11459"/>
    <w:rsid w:val="00C12234"/>
    <w:rsid w:val="00C142F5"/>
    <w:rsid w:val="00C14B41"/>
    <w:rsid w:val="00C16ABC"/>
    <w:rsid w:val="00C16BDB"/>
    <w:rsid w:val="00C17B3F"/>
    <w:rsid w:val="00C17C56"/>
    <w:rsid w:val="00C213A0"/>
    <w:rsid w:val="00C22EF9"/>
    <w:rsid w:val="00C23EC9"/>
    <w:rsid w:val="00C26EC9"/>
    <w:rsid w:val="00C27AE0"/>
    <w:rsid w:val="00C30160"/>
    <w:rsid w:val="00C30965"/>
    <w:rsid w:val="00C31B09"/>
    <w:rsid w:val="00C33B53"/>
    <w:rsid w:val="00C34787"/>
    <w:rsid w:val="00C34BFA"/>
    <w:rsid w:val="00C40484"/>
    <w:rsid w:val="00C41550"/>
    <w:rsid w:val="00C4237C"/>
    <w:rsid w:val="00C42A03"/>
    <w:rsid w:val="00C42B49"/>
    <w:rsid w:val="00C43671"/>
    <w:rsid w:val="00C43D00"/>
    <w:rsid w:val="00C4441D"/>
    <w:rsid w:val="00C4648C"/>
    <w:rsid w:val="00C466DA"/>
    <w:rsid w:val="00C47662"/>
    <w:rsid w:val="00C47A59"/>
    <w:rsid w:val="00C50A31"/>
    <w:rsid w:val="00C5119A"/>
    <w:rsid w:val="00C514C6"/>
    <w:rsid w:val="00C51D2C"/>
    <w:rsid w:val="00C54431"/>
    <w:rsid w:val="00C55D7D"/>
    <w:rsid w:val="00C5631C"/>
    <w:rsid w:val="00C57507"/>
    <w:rsid w:val="00C57EC8"/>
    <w:rsid w:val="00C64598"/>
    <w:rsid w:val="00C6562A"/>
    <w:rsid w:val="00C666AF"/>
    <w:rsid w:val="00C67D8F"/>
    <w:rsid w:val="00C7064F"/>
    <w:rsid w:val="00C72C59"/>
    <w:rsid w:val="00C738D2"/>
    <w:rsid w:val="00C73C4E"/>
    <w:rsid w:val="00C74265"/>
    <w:rsid w:val="00C759A7"/>
    <w:rsid w:val="00C75BB4"/>
    <w:rsid w:val="00C76210"/>
    <w:rsid w:val="00C7633C"/>
    <w:rsid w:val="00C77076"/>
    <w:rsid w:val="00C7746A"/>
    <w:rsid w:val="00C82B26"/>
    <w:rsid w:val="00C839CC"/>
    <w:rsid w:val="00C856A1"/>
    <w:rsid w:val="00C85A3F"/>
    <w:rsid w:val="00C9054F"/>
    <w:rsid w:val="00C927E1"/>
    <w:rsid w:val="00C93B4C"/>
    <w:rsid w:val="00C93BB0"/>
    <w:rsid w:val="00C94F6B"/>
    <w:rsid w:val="00C973A1"/>
    <w:rsid w:val="00CA27FD"/>
    <w:rsid w:val="00CA48F0"/>
    <w:rsid w:val="00CA4E06"/>
    <w:rsid w:val="00CA74BD"/>
    <w:rsid w:val="00CB08C1"/>
    <w:rsid w:val="00CB28D3"/>
    <w:rsid w:val="00CB2EB7"/>
    <w:rsid w:val="00CB30D5"/>
    <w:rsid w:val="00CB4AD5"/>
    <w:rsid w:val="00CB4CF5"/>
    <w:rsid w:val="00CB72F0"/>
    <w:rsid w:val="00CC1AA2"/>
    <w:rsid w:val="00CC1B9F"/>
    <w:rsid w:val="00CC292A"/>
    <w:rsid w:val="00CC373E"/>
    <w:rsid w:val="00CC3CD2"/>
    <w:rsid w:val="00CC3D4F"/>
    <w:rsid w:val="00CC4506"/>
    <w:rsid w:val="00CC665E"/>
    <w:rsid w:val="00CD069F"/>
    <w:rsid w:val="00CD2798"/>
    <w:rsid w:val="00CD37CC"/>
    <w:rsid w:val="00CD39E0"/>
    <w:rsid w:val="00CE02A0"/>
    <w:rsid w:val="00CE0506"/>
    <w:rsid w:val="00CE0744"/>
    <w:rsid w:val="00CE07EA"/>
    <w:rsid w:val="00CE2663"/>
    <w:rsid w:val="00CE2E61"/>
    <w:rsid w:val="00CE3D7E"/>
    <w:rsid w:val="00CE6401"/>
    <w:rsid w:val="00CE69B7"/>
    <w:rsid w:val="00CE7810"/>
    <w:rsid w:val="00CF0DC7"/>
    <w:rsid w:val="00CF14B3"/>
    <w:rsid w:val="00CF30B6"/>
    <w:rsid w:val="00D00996"/>
    <w:rsid w:val="00D02DEE"/>
    <w:rsid w:val="00D03485"/>
    <w:rsid w:val="00D03F52"/>
    <w:rsid w:val="00D04C8F"/>
    <w:rsid w:val="00D05294"/>
    <w:rsid w:val="00D05B62"/>
    <w:rsid w:val="00D0636C"/>
    <w:rsid w:val="00D0790A"/>
    <w:rsid w:val="00D07BA3"/>
    <w:rsid w:val="00D127B0"/>
    <w:rsid w:val="00D12F81"/>
    <w:rsid w:val="00D155C4"/>
    <w:rsid w:val="00D214FF"/>
    <w:rsid w:val="00D21A57"/>
    <w:rsid w:val="00D23722"/>
    <w:rsid w:val="00D24622"/>
    <w:rsid w:val="00D25A04"/>
    <w:rsid w:val="00D26848"/>
    <w:rsid w:val="00D32C09"/>
    <w:rsid w:val="00D32D36"/>
    <w:rsid w:val="00D34E1F"/>
    <w:rsid w:val="00D36AAF"/>
    <w:rsid w:val="00D37773"/>
    <w:rsid w:val="00D37F95"/>
    <w:rsid w:val="00D42FE2"/>
    <w:rsid w:val="00D43A24"/>
    <w:rsid w:val="00D44A69"/>
    <w:rsid w:val="00D45783"/>
    <w:rsid w:val="00D45DE6"/>
    <w:rsid w:val="00D47CC0"/>
    <w:rsid w:val="00D511C2"/>
    <w:rsid w:val="00D52AC3"/>
    <w:rsid w:val="00D5334E"/>
    <w:rsid w:val="00D55591"/>
    <w:rsid w:val="00D562C3"/>
    <w:rsid w:val="00D6011E"/>
    <w:rsid w:val="00D6092F"/>
    <w:rsid w:val="00D60B1A"/>
    <w:rsid w:val="00D60F58"/>
    <w:rsid w:val="00D622C0"/>
    <w:rsid w:val="00D625A7"/>
    <w:rsid w:val="00D653C6"/>
    <w:rsid w:val="00D65476"/>
    <w:rsid w:val="00D657FA"/>
    <w:rsid w:val="00D67E6B"/>
    <w:rsid w:val="00D7021D"/>
    <w:rsid w:val="00D71DDF"/>
    <w:rsid w:val="00D7399F"/>
    <w:rsid w:val="00D74035"/>
    <w:rsid w:val="00D74347"/>
    <w:rsid w:val="00D74E0C"/>
    <w:rsid w:val="00D754F6"/>
    <w:rsid w:val="00D7635E"/>
    <w:rsid w:val="00D822BF"/>
    <w:rsid w:val="00D82FA7"/>
    <w:rsid w:val="00D83042"/>
    <w:rsid w:val="00D836E0"/>
    <w:rsid w:val="00D839F8"/>
    <w:rsid w:val="00D84A9E"/>
    <w:rsid w:val="00D85FCF"/>
    <w:rsid w:val="00D91240"/>
    <w:rsid w:val="00D918C3"/>
    <w:rsid w:val="00D92BE1"/>
    <w:rsid w:val="00D932C2"/>
    <w:rsid w:val="00D9461E"/>
    <w:rsid w:val="00DA0D68"/>
    <w:rsid w:val="00DA137B"/>
    <w:rsid w:val="00DA279C"/>
    <w:rsid w:val="00DA40AB"/>
    <w:rsid w:val="00DA47E2"/>
    <w:rsid w:val="00DA4C9C"/>
    <w:rsid w:val="00DA6B2F"/>
    <w:rsid w:val="00DA793B"/>
    <w:rsid w:val="00DA7C54"/>
    <w:rsid w:val="00DA7C90"/>
    <w:rsid w:val="00DB15FE"/>
    <w:rsid w:val="00DB1846"/>
    <w:rsid w:val="00DB2EEE"/>
    <w:rsid w:val="00DB468E"/>
    <w:rsid w:val="00DB6A17"/>
    <w:rsid w:val="00DC18E1"/>
    <w:rsid w:val="00DC389A"/>
    <w:rsid w:val="00DC50D1"/>
    <w:rsid w:val="00DC57D6"/>
    <w:rsid w:val="00DC5E9A"/>
    <w:rsid w:val="00DC60F0"/>
    <w:rsid w:val="00DD21BD"/>
    <w:rsid w:val="00DD3517"/>
    <w:rsid w:val="00DD4CF7"/>
    <w:rsid w:val="00DE0126"/>
    <w:rsid w:val="00DE05C5"/>
    <w:rsid w:val="00DE098D"/>
    <w:rsid w:val="00DE184E"/>
    <w:rsid w:val="00DE2770"/>
    <w:rsid w:val="00DE32A8"/>
    <w:rsid w:val="00DE332B"/>
    <w:rsid w:val="00DE3F80"/>
    <w:rsid w:val="00DE4A48"/>
    <w:rsid w:val="00DE56E9"/>
    <w:rsid w:val="00DE78D3"/>
    <w:rsid w:val="00DF0AC7"/>
    <w:rsid w:val="00DF0C38"/>
    <w:rsid w:val="00DF1055"/>
    <w:rsid w:val="00DF1E3A"/>
    <w:rsid w:val="00DF3CEC"/>
    <w:rsid w:val="00DF4585"/>
    <w:rsid w:val="00DF6344"/>
    <w:rsid w:val="00DF7778"/>
    <w:rsid w:val="00E0089D"/>
    <w:rsid w:val="00E01B57"/>
    <w:rsid w:val="00E02058"/>
    <w:rsid w:val="00E02090"/>
    <w:rsid w:val="00E035C9"/>
    <w:rsid w:val="00E03C2D"/>
    <w:rsid w:val="00E04F73"/>
    <w:rsid w:val="00E065B5"/>
    <w:rsid w:val="00E06882"/>
    <w:rsid w:val="00E13896"/>
    <w:rsid w:val="00E14295"/>
    <w:rsid w:val="00E147C7"/>
    <w:rsid w:val="00E152BA"/>
    <w:rsid w:val="00E153F1"/>
    <w:rsid w:val="00E17AEB"/>
    <w:rsid w:val="00E20578"/>
    <w:rsid w:val="00E2077E"/>
    <w:rsid w:val="00E211DE"/>
    <w:rsid w:val="00E22141"/>
    <w:rsid w:val="00E2217A"/>
    <w:rsid w:val="00E22D77"/>
    <w:rsid w:val="00E24FDF"/>
    <w:rsid w:val="00E274EF"/>
    <w:rsid w:val="00E305DB"/>
    <w:rsid w:val="00E33E33"/>
    <w:rsid w:val="00E35075"/>
    <w:rsid w:val="00E37BE7"/>
    <w:rsid w:val="00E402F0"/>
    <w:rsid w:val="00E43E81"/>
    <w:rsid w:val="00E453FF"/>
    <w:rsid w:val="00E46422"/>
    <w:rsid w:val="00E47AC6"/>
    <w:rsid w:val="00E500DF"/>
    <w:rsid w:val="00E52E34"/>
    <w:rsid w:val="00E53162"/>
    <w:rsid w:val="00E53CFE"/>
    <w:rsid w:val="00E542F8"/>
    <w:rsid w:val="00E55C9E"/>
    <w:rsid w:val="00E563B4"/>
    <w:rsid w:val="00E57B42"/>
    <w:rsid w:val="00E602B6"/>
    <w:rsid w:val="00E6067C"/>
    <w:rsid w:val="00E60A2F"/>
    <w:rsid w:val="00E6169D"/>
    <w:rsid w:val="00E624B7"/>
    <w:rsid w:val="00E64907"/>
    <w:rsid w:val="00E64B52"/>
    <w:rsid w:val="00E65A6D"/>
    <w:rsid w:val="00E65B35"/>
    <w:rsid w:val="00E66E25"/>
    <w:rsid w:val="00E66EDD"/>
    <w:rsid w:val="00E711F1"/>
    <w:rsid w:val="00E712B3"/>
    <w:rsid w:val="00E71628"/>
    <w:rsid w:val="00E71D7A"/>
    <w:rsid w:val="00E72428"/>
    <w:rsid w:val="00E74EB2"/>
    <w:rsid w:val="00E76503"/>
    <w:rsid w:val="00E770E1"/>
    <w:rsid w:val="00E77EF1"/>
    <w:rsid w:val="00E80969"/>
    <w:rsid w:val="00E827EA"/>
    <w:rsid w:val="00E85212"/>
    <w:rsid w:val="00E8666B"/>
    <w:rsid w:val="00E87025"/>
    <w:rsid w:val="00E9119C"/>
    <w:rsid w:val="00E9158E"/>
    <w:rsid w:val="00E92A2F"/>
    <w:rsid w:val="00E92CBA"/>
    <w:rsid w:val="00E93461"/>
    <w:rsid w:val="00E94A82"/>
    <w:rsid w:val="00E94EFB"/>
    <w:rsid w:val="00E9546D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3F1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833"/>
    <w:rsid w:val="00EC6AB1"/>
    <w:rsid w:val="00EC7335"/>
    <w:rsid w:val="00EC7A64"/>
    <w:rsid w:val="00ED131E"/>
    <w:rsid w:val="00ED3F16"/>
    <w:rsid w:val="00ED4CEB"/>
    <w:rsid w:val="00ED503C"/>
    <w:rsid w:val="00ED5D42"/>
    <w:rsid w:val="00EE1040"/>
    <w:rsid w:val="00EE1745"/>
    <w:rsid w:val="00EE2ED7"/>
    <w:rsid w:val="00EE3EC2"/>
    <w:rsid w:val="00EE6262"/>
    <w:rsid w:val="00EF0E6F"/>
    <w:rsid w:val="00EF0FD3"/>
    <w:rsid w:val="00EF2707"/>
    <w:rsid w:val="00EF615E"/>
    <w:rsid w:val="00EF6D78"/>
    <w:rsid w:val="00EF7B21"/>
    <w:rsid w:val="00EF7CF1"/>
    <w:rsid w:val="00F00594"/>
    <w:rsid w:val="00F10628"/>
    <w:rsid w:val="00F1104A"/>
    <w:rsid w:val="00F11A81"/>
    <w:rsid w:val="00F12399"/>
    <w:rsid w:val="00F129D3"/>
    <w:rsid w:val="00F153E4"/>
    <w:rsid w:val="00F16850"/>
    <w:rsid w:val="00F24DA8"/>
    <w:rsid w:val="00F26E70"/>
    <w:rsid w:val="00F27BD3"/>
    <w:rsid w:val="00F27D79"/>
    <w:rsid w:val="00F30D85"/>
    <w:rsid w:val="00F321C4"/>
    <w:rsid w:val="00F33587"/>
    <w:rsid w:val="00F3364E"/>
    <w:rsid w:val="00F3546C"/>
    <w:rsid w:val="00F41C7E"/>
    <w:rsid w:val="00F42654"/>
    <w:rsid w:val="00F42A4F"/>
    <w:rsid w:val="00F44729"/>
    <w:rsid w:val="00F47491"/>
    <w:rsid w:val="00F5141C"/>
    <w:rsid w:val="00F537A7"/>
    <w:rsid w:val="00F553E4"/>
    <w:rsid w:val="00F64658"/>
    <w:rsid w:val="00F64D5D"/>
    <w:rsid w:val="00F6582C"/>
    <w:rsid w:val="00F65B88"/>
    <w:rsid w:val="00F66FFF"/>
    <w:rsid w:val="00F6736D"/>
    <w:rsid w:val="00F6764D"/>
    <w:rsid w:val="00F71994"/>
    <w:rsid w:val="00F72369"/>
    <w:rsid w:val="00F73550"/>
    <w:rsid w:val="00F73B5D"/>
    <w:rsid w:val="00F74288"/>
    <w:rsid w:val="00F75BC7"/>
    <w:rsid w:val="00F76497"/>
    <w:rsid w:val="00F76BCC"/>
    <w:rsid w:val="00F801F4"/>
    <w:rsid w:val="00F80572"/>
    <w:rsid w:val="00F81B6D"/>
    <w:rsid w:val="00F834D2"/>
    <w:rsid w:val="00F839A0"/>
    <w:rsid w:val="00F857BC"/>
    <w:rsid w:val="00F86615"/>
    <w:rsid w:val="00F901B3"/>
    <w:rsid w:val="00F902C7"/>
    <w:rsid w:val="00F90572"/>
    <w:rsid w:val="00F9175A"/>
    <w:rsid w:val="00F93D9A"/>
    <w:rsid w:val="00F9401F"/>
    <w:rsid w:val="00F953F8"/>
    <w:rsid w:val="00F96D66"/>
    <w:rsid w:val="00F97A75"/>
    <w:rsid w:val="00FA0DF7"/>
    <w:rsid w:val="00FA18F2"/>
    <w:rsid w:val="00FA1AB1"/>
    <w:rsid w:val="00FA1C0D"/>
    <w:rsid w:val="00FA240E"/>
    <w:rsid w:val="00FA27D6"/>
    <w:rsid w:val="00FA3B90"/>
    <w:rsid w:val="00FA436A"/>
    <w:rsid w:val="00FA6025"/>
    <w:rsid w:val="00FA7A71"/>
    <w:rsid w:val="00FB17E4"/>
    <w:rsid w:val="00FB210A"/>
    <w:rsid w:val="00FB3716"/>
    <w:rsid w:val="00FB39EF"/>
    <w:rsid w:val="00FB4BB9"/>
    <w:rsid w:val="00FB5348"/>
    <w:rsid w:val="00FB555D"/>
    <w:rsid w:val="00FB5690"/>
    <w:rsid w:val="00FB7E9F"/>
    <w:rsid w:val="00FC04C2"/>
    <w:rsid w:val="00FC0FA8"/>
    <w:rsid w:val="00FC1DAF"/>
    <w:rsid w:val="00FC3E83"/>
    <w:rsid w:val="00FC4DFC"/>
    <w:rsid w:val="00FC65B0"/>
    <w:rsid w:val="00FC7750"/>
    <w:rsid w:val="00FC784B"/>
    <w:rsid w:val="00FD12DF"/>
    <w:rsid w:val="00FD3A00"/>
    <w:rsid w:val="00FD3B2A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  <w:rsid w:val="00FF59C2"/>
    <w:rsid w:val="00FF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D159"/>
  <w15:docId w15:val="{9A05FB9D-5FAA-4584-99F9-2B45C13A0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45D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40A7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240A7"/>
    <w:rPr>
      <w:sz w:val="28"/>
      <w:szCs w:val="22"/>
      <w:lang w:eastAsia="en-US"/>
    </w:rPr>
  </w:style>
  <w:style w:type="table" w:styleId="a8">
    <w:name w:val="Table Grid"/>
    <w:basedOn w:val="a1"/>
    <w:uiPriority w:val="59"/>
    <w:rsid w:val="00BC50C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E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4A48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B45DD5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B45DD5"/>
    <w:rPr>
      <w:rFonts w:cs="Times New Roman"/>
      <w:b w:val="0"/>
      <w:color w:val="106BBE"/>
    </w:rPr>
  </w:style>
  <w:style w:type="paragraph" w:styleId="ac">
    <w:name w:val="Normal (Web)"/>
    <w:basedOn w:val="a"/>
    <w:uiPriority w:val="99"/>
    <w:semiHidden/>
    <w:unhideWhenUsed/>
    <w:rsid w:val="005311D8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6840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1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3954159BBB62B7C45CA4683E2E60192E9EF47551D03880AADDED19435B60D44FBDFA969AD99C77FBE6BECEFB5C92C1F470F9B699D41F20EBpC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03954159BBB62B7C45CA4683E2E60192997FD7759D43880AADDED19435B60D44FBDFA969AD1967CF6B9BBDBEA049EC8E26EFDAC85D61DE2p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3954159BBB62B7C45CA4683E2E60192E9EF47551D03880AADDED19435B60D44FBDFA969AD89375F4E6BECEFB5C92C1F470F9B699D41F20EBp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FBFDD-09A5-4DA2-BD70-70D625D4A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2</cp:revision>
  <cp:lastPrinted>2023-01-25T13:03:00Z</cp:lastPrinted>
  <dcterms:created xsi:type="dcterms:W3CDTF">2023-01-26T08:02:00Z</dcterms:created>
  <dcterms:modified xsi:type="dcterms:W3CDTF">2023-01-26T08:02:00Z</dcterms:modified>
</cp:coreProperties>
</file>